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FEFAC2" w14:textId="0F8F5CC2" w:rsidR="00E549C5" w:rsidRPr="00C52AA7" w:rsidRDefault="00586285" w:rsidP="00586285">
      <w:pPr>
        <w:jc w:val="center"/>
        <w:rPr>
          <w:sz w:val="28"/>
          <w:szCs w:val="28"/>
        </w:rPr>
      </w:pPr>
      <w:r w:rsidRPr="00586285">
        <w:rPr>
          <w:sz w:val="28"/>
          <w:szCs w:val="28"/>
        </w:rPr>
        <w:t xml:space="preserve">Автоматическая смена инструмента на контроллере </w:t>
      </w:r>
      <w:r w:rsidRPr="00586285">
        <w:rPr>
          <w:sz w:val="28"/>
          <w:szCs w:val="28"/>
          <w:lang w:val="en-US"/>
        </w:rPr>
        <w:t>DDCS</w:t>
      </w:r>
      <w:r w:rsidRPr="00586285">
        <w:rPr>
          <w:sz w:val="28"/>
          <w:szCs w:val="28"/>
        </w:rPr>
        <w:t xml:space="preserve"> </w:t>
      </w:r>
      <w:r w:rsidRPr="00586285">
        <w:rPr>
          <w:sz w:val="28"/>
          <w:szCs w:val="28"/>
          <w:lang w:val="en-US"/>
        </w:rPr>
        <w:t>Expert</w:t>
      </w:r>
    </w:p>
    <w:p w14:paraId="09E64570" w14:textId="3AB56FE0" w:rsidR="00586285" w:rsidRDefault="00586285" w:rsidP="00586285">
      <w:r>
        <w:t>Предлагается на выбор 4 вида магазина инструментов:</w:t>
      </w:r>
    </w:p>
    <w:p w14:paraId="5D91B260" w14:textId="64010D9F" w:rsidR="00586285" w:rsidRDefault="00586285" w:rsidP="00586285">
      <w:r w:rsidRPr="00586285">
        <w:t>1)</w:t>
      </w:r>
      <w:r w:rsidR="00FB5084">
        <w:t xml:space="preserve"> </w:t>
      </w:r>
      <w:r>
        <w:rPr>
          <w:lang w:val="en-US"/>
        </w:rPr>
        <w:t>Multiple</w:t>
      </w:r>
      <w:r w:rsidRPr="00586285">
        <w:t xml:space="preserve"> </w:t>
      </w:r>
      <w:r>
        <w:t>– этот тип магазина, предназначен для режима «</w:t>
      </w:r>
      <w:proofErr w:type="spellStart"/>
      <w:r>
        <w:rPr>
          <w:lang w:val="en-US"/>
        </w:rPr>
        <w:t>multiprocess</w:t>
      </w:r>
      <w:proofErr w:type="spellEnd"/>
      <w:r>
        <w:t>»</w:t>
      </w:r>
    </w:p>
    <w:p w14:paraId="25332A6E" w14:textId="73F69DB1" w:rsidR="00586285" w:rsidRDefault="00586285" w:rsidP="00586285">
      <w:r>
        <w:t>2)</w:t>
      </w:r>
      <w:r w:rsidRPr="00586285">
        <w:t xml:space="preserve"> </w:t>
      </w:r>
      <w:proofErr w:type="spellStart"/>
      <w:r w:rsidRPr="00586285">
        <w:t>Follow</w:t>
      </w:r>
      <w:proofErr w:type="spellEnd"/>
      <w:r w:rsidRPr="00586285">
        <w:t xml:space="preserve"> </w:t>
      </w:r>
      <w:proofErr w:type="spellStart"/>
      <w:r w:rsidRPr="00586285">
        <w:t>row</w:t>
      </w:r>
      <w:proofErr w:type="spellEnd"/>
      <w:r w:rsidR="00C14ADA">
        <w:t xml:space="preserve"> (подвижный держатель инструментов с </w:t>
      </w:r>
      <w:r w:rsidR="00C262B9">
        <w:t>фронтальной</w:t>
      </w:r>
      <w:r w:rsidR="00C14ADA">
        <w:t xml:space="preserve"> загрузкой)</w:t>
      </w:r>
      <w:r>
        <w:t xml:space="preserve"> – пример такого магазина, можно увидеть в видео </w:t>
      </w:r>
      <w:hyperlink r:id="rId4" w:history="1">
        <w:r w:rsidRPr="006229B4">
          <w:rPr>
            <w:rStyle w:val="a3"/>
          </w:rPr>
          <w:t>https://www.facebook.com/reel/164900459848080</w:t>
        </w:r>
      </w:hyperlink>
    </w:p>
    <w:p w14:paraId="31A75938" w14:textId="7DF6796A" w:rsidR="00586285" w:rsidRDefault="00000000" w:rsidP="00586285">
      <w:hyperlink r:id="rId5" w:history="1">
        <w:r w:rsidR="00586285" w:rsidRPr="006229B4">
          <w:rPr>
            <w:rStyle w:val="a3"/>
          </w:rPr>
          <w:t>https://www.facebook.com/reel/799728571269296</w:t>
        </w:r>
      </w:hyperlink>
      <w:r w:rsidR="00FB5084">
        <w:t xml:space="preserve"> (но в этих видео, немного изменён алгоритм)</w:t>
      </w:r>
    </w:p>
    <w:p w14:paraId="739CD263" w14:textId="273B38B9" w:rsidR="00FB5084" w:rsidRDefault="00FB5084" w:rsidP="00586285">
      <w:r>
        <w:t xml:space="preserve">3) </w:t>
      </w:r>
      <w:proofErr w:type="spellStart"/>
      <w:r w:rsidRPr="00FB5084">
        <w:t>Fixed</w:t>
      </w:r>
      <w:proofErr w:type="spellEnd"/>
      <w:r w:rsidRPr="00FB5084">
        <w:t xml:space="preserve"> </w:t>
      </w:r>
      <w:proofErr w:type="spellStart"/>
      <w:r w:rsidRPr="00FB5084">
        <w:t>row</w:t>
      </w:r>
      <w:proofErr w:type="spellEnd"/>
      <w:r w:rsidR="00C14ADA">
        <w:t xml:space="preserve"> (неподвижный держатель инструментов с </w:t>
      </w:r>
      <w:r w:rsidR="00C262B9">
        <w:t>фронтальной</w:t>
      </w:r>
      <w:r w:rsidR="00C14ADA">
        <w:t xml:space="preserve"> </w:t>
      </w:r>
      <w:proofErr w:type="gramStart"/>
      <w:r w:rsidR="00C14ADA">
        <w:t xml:space="preserve">загрузкой) </w:t>
      </w:r>
      <w:r>
        <w:t xml:space="preserve"> –</w:t>
      </w:r>
      <w:proofErr w:type="gramEnd"/>
      <w:r>
        <w:t xml:space="preserve"> пример такого магазина, можно увидеть в видео </w:t>
      </w:r>
      <w:hyperlink r:id="rId6" w:history="1">
        <w:r w:rsidRPr="006229B4">
          <w:rPr>
            <w:rStyle w:val="a3"/>
          </w:rPr>
          <w:t>https://www.youtube.com/watch?v=8URi980Moc8</w:t>
        </w:r>
      </w:hyperlink>
    </w:p>
    <w:p w14:paraId="15261BC6" w14:textId="0FE32639" w:rsidR="00FB5084" w:rsidRDefault="00FB5084" w:rsidP="00586285">
      <w:r>
        <w:t xml:space="preserve">4) </w:t>
      </w:r>
      <w:r>
        <w:rPr>
          <w:lang w:val="en-US"/>
        </w:rPr>
        <w:t>Disk</w:t>
      </w:r>
      <w:r w:rsidRPr="00FB5084">
        <w:t xml:space="preserve"> </w:t>
      </w:r>
      <w:r>
        <w:t xml:space="preserve">– для этого типа магазина не написан код. Если его выбрать, </w:t>
      </w:r>
      <w:r>
        <w:rPr>
          <w:lang w:val="en-US"/>
        </w:rPr>
        <w:t>ATC</w:t>
      </w:r>
      <w:r w:rsidRPr="00FB5084">
        <w:t xml:space="preserve"> </w:t>
      </w:r>
      <w:r>
        <w:t>не будет работать.</w:t>
      </w:r>
    </w:p>
    <w:p w14:paraId="183E0E49" w14:textId="404F67B1" w:rsidR="00967065" w:rsidRDefault="00967065" w:rsidP="00586285"/>
    <w:p w14:paraId="4149CF09" w14:textId="35D7F696" w:rsidR="00967065" w:rsidRDefault="00967065" w:rsidP="00586285">
      <w:r>
        <w:t xml:space="preserve">В целом, алгоритмы работы для этих магазинов, предлагаются только для примера. Они не рассчитаны на надёжную и бесперебойную работу. Производитель предлагает пользователям </w:t>
      </w:r>
      <w:r>
        <w:rPr>
          <w:lang w:val="en-US"/>
        </w:rPr>
        <w:t>DDCSE</w:t>
      </w:r>
      <w:r>
        <w:t>,</w:t>
      </w:r>
      <w:r w:rsidRPr="00967065">
        <w:t xml:space="preserve"> </w:t>
      </w:r>
      <w:r>
        <w:t xml:space="preserve">написать свой алгоритм. Для этого нужно изменить содержимое подпрограммы </w:t>
      </w:r>
      <w:r w:rsidRPr="00967065">
        <w:t>O20000</w:t>
      </w:r>
      <w:r>
        <w:t xml:space="preserve"> в файле </w:t>
      </w:r>
      <w:proofErr w:type="spellStart"/>
      <w:r>
        <w:rPr>
          <w:lang w:val="en-US"/>
        </w:rPr>
        <w:t>slib</w:t>
      </w:r>
      <w:proofErr w:type="spellEnd"/>
      <w:r w:rsidRPr="00967065">
        <w:t>-</w:t>
      </w:r>
      <w:r>
        <w:rPr>
          <w:lang w:val="en-US"/>
        </w:rPr>
        <w:t>g</w:t>
      </w:r>
      <w:r w:rsidRPr="00967065">
        <w:t>.</w:t>
      </w:r>
      <w:proofErr w:type="spellStart"/>
      <w:r>
        <w:rPr>
          <w:lang w:val="en-US"/>
        </w:rPr>
        <w:t>nc</w:t>
      </w:r>
      <w:proofErr w:type="spellEnd"/>
      <w:r w:rsidRPr="00967065">
        <w:t>.</w:t>
      </w:r>
    </w:p>
    <w:p w14:paraId="3EF112AB" w14:textId="38928F66" w:rsidR="00C14ADA" w:rsidRDefault="00C14ADA" w:rsidP="00586285"/>
    <w:p w14:paraId="6994058F" w14:textId="01FB70EE" w:rsidR="00C14ADA" w:rsidRPr="00967065" w:rsidRDefault="00C14ADA" w:rsidP="00586285">
      <w:r>
        <w:t xml:space="preserve">Вот алгоритм работы </w:t>
      </w:r>
      <w:proofErr w:type="spellStart"/>
      <w:r w:rsidRPr="00586285">
        <w:t>Follow</w:t>
      </w:r>
      <w:proofErr w:type="spellEnd"/>
      <w:r w:rsidRPr="00586285">
        <w:t xml:space="preserve"> </w:t>
      </w:r>
      <w:proofErr w:type="spellStart"/>
      <w:r w:rsidRPr="00586285">
        <w:t>row</w:t>
      </w:r>
      <w:proofErr w:type="spellEnd"/>
      <w:r>
        <w:t>:</w:t>
      </w:r>
    </w:p>
    <w:p w14:paraId="112E0DF8" w14:textId="06060CE0" w:rsidR="00586285" w:rsidRDefault="009A6FBB" w:rsidP="00586285">
      <w:r>
        <w:t xml:space="preserve">1) </w:t>
      </w:r>
      <w:r w:rsidR="003A72C0">
        <w:t xml:space="preserve">Записываем текущие </w:t>
      </w:r>
      <w:r w:rsidR="003A72C0" w:rsidRPr="00326BAE">
        <w:rPr>
          <w:u w:val="single"/>
        </w:rPr>
        <w:t>машинные</w:t>
      </w:r>
      <w:r w:rsidR="003A72C0">
        <w:t xml:space="preserve"> координаты осей </w:t>
      </w:r>
      <w:r w:rsidR="003A72C0">
        <w:rPr>
          <w:lang w:val="en-US"/>
        </w:rPr>
        <w:t>XYZA</w:t>
      </w:r>
      <w:r w:rsidR="003A72C0" w:rsidRPr="003A72C0">
        <w:t xml:space="preserve"> </w:t>
      </w:r>
      <w:r w:rsidR="003A72C0">
        <w:t>в переменные (запоминаем положение осей</w:t>
      </w:r>
      <w:r w:rsidR="00326BAE">
        <w:t xml:space="preserve"> до смены инструмента</w:t>
      </w:r>
      <w:r w:rsidR="003A72C0">
        <w:t>)</w:t>
      </w:r>
    </w:p>
    <w:p w14:paraId="01370420" w14:textId="2A456490" w:rsidR="003A72C0" w:rsidRDefault="009A6FBB" w:rsidP="00586285">
      <w:r>
        <w:t xml:space="preserve">2) </w:t>
      </w:r>
      <w:r w:rsidR="00E92CC1">
        <w:t xml:space="preserve">Если </w:t>
      </w:r>
      <w:r w:rsidR="00E92CC1" w:rsidRPr="00F330BD">
        <w:rPr>
          <w:b/>
          <w:bCs/>
          <w:u w:val="single"/>
        </w:rPr>
        <w:t>введённый</w:t>
      </w:r>
      <w:r w:rsidR="00E92CC1">
        <w:t xml:space="preserve"> номер инструмента, больше ёмкости магазина – конец программы</w:t>
      </w:r>
    </w:p>
    <w:p w14:paraId="059C03A5" w14:textId="0F416F6F" w:rsidR="00E92CC1" w:rsidRDefault="009A6FBB" w:rsidP="00E92CC1">
      <w:r>
        <w:t xml:space="preserve">3) </w:t>
      </w:r>
      <w:r w:rsidR="00E92CC1">
        <w:t>Если тип магазина инструментов не определён – конец программы</w:t>
      </w:r>
    </w:p>
    <w:p w14:paraId="10670063" w14:textId="5691B06F" w:rsidR="00E92CC1" w:rsidRDefault="009A6FBB" w:rsidP="00586285">
      <w:r>
        <w:t xml:space="preserve">4) </w:t>
      </w:r>
      <w:r w:rsidR="00E92CC1">
        <w:t xml:space="preserve">Если </w:t>
      </w:r>
      <w:r w:rsidR="00C53B1A">
        <w:t>«</w:t>
      </w:r>
      <w:r w:rsidR="00E92CC1">
        <w:t>текущий номер инструмента</w:t>
      </w:r>
      <w:r w:rsidR="00C53B1A">
        <w:t>»</w:t>
      </w:r>
      <w:r w:rsidR="00E92CC1">
        <w:t xml:space="preserve"> = </w:t>
      </w:r>
      <w:r w:rsidR="00C53B1A">
        <w:t>«</w:t>
      </w:r>
      <w:r w:rsidR="00E92CC1">
        <w:t>введённый номер инструмента</w:t>
      </w:r>
      <w:r w:rsidR="00C53B1A">
        <w:t>»</w:t>
      </w:r>
      <w:r w:rsidR="00E92CC1">
        <w:t xml:space="preserve"> – конец программы</w:t>
      </w:r>
    </w:p>
    <w:p w14:paraId="22DFBAA3" w14:textId="1A82AA0C" w:rsidR="00C53B1A" w:rsidRDefault="009A6FBB" w:rsidP="00586285">
      <w:r>
        <w:t xml:space="preserve">5) </w:t>
      </w:r>
      <w:r w:rsidR="00923EA4">
        <w:t>Если</w:t>
      </w:r>
      <w:r w:rsidR="00923EA4" w:rsidRPr="00923EA4">
        <w:t xml:space="preserve"> </w:t>
      </w:r>
      <w:r w:rsidR="00923EA4">
        <w:t>настройка</w:t>
      </w:r>
      <w:r w:rsidR="00923EA4" w:rsidRPr="00923EA4">
        <w:t xml:space="preserve"> «</w:t>
      </w:r>
      <w:r w:rsidR="00923EA4" w:rsidRPr="00923EA4">
        <w:rPr>
          <w:lang w:val="en-US"/>
        </w:rPr>
        <w:t>Go</w:t>
      </w:r>
      <w:r w:rsidR="00923EA4" w:rsidRPr="00923EA4">
        <w:t xml:space="preserve"> </w:t>
      </w:r>
      <w:r w:rsidR="00923EA4" w:rsidRPr="00923EA4">
        <w:rPr>
          <w:lang w:val="en-US"/>
        </w:rPr>
        <w:t>Home</w:t>
      </w:r>
      <w:r w:rsidR="00923EA4" w:rsidRPr="00923EA4">
        <w:t xml:space="preserve"> </w:t>
      </w:r>
      <w:r w:rsidR="00923EA4" w:rsidRPr="00923EA4">
        <w:rPr>
          <w:lang w:val="en-US"/>
        </w:rPr>
        <w:t>Before</w:t>
      </w:r>
      <w:r w:rsidR="00923EA4" w:rsidRPr="00923EA4">
        <w:t xml:space="preserve"> </w:t>
      </w:r>
      <w:r w:rsidR="00923EA4" w:rsidRPr="00923EA4">
        <w:rPr>
          <w:lang w:val="en-US"/>
        </w:rPr>
        <w:t>Processing</w:t>
      </w:r>
      <w:r w:rsidR="00923EA4" w:rsidRPr="00923EA4">
        <w:t xml:space="preserve">» </w:t>
      </w:r>
      <w:r w:rsidR="00923EA4">
        <w:t>включена</w:t>
      </w:r>
      <w:r w:rsidR="00923EA4" w:rsidRPr="00923EA4">
        <w:t xml:space="preserve">, </w:t>
      </w:r>
      <w:r w:rsidR="00923EA4">
        <w:t xml:space="preserve">проверяем был ли выполнен </w:t>
      </w:r>
      <w:proofErr w:type="spellStart"/>
      <w:r w:rsidR="00923EA4">
        <w:t>хоуминг</w:t>
      </w:r>
      <w:proofErr w:type="spellEnd"/>
      <w:r w:rsidR="00923EA4">
        <w:t xml:space="preserve"> осей </w:t>
      </w:r>
      <w:r w:rsidR="00923EA4">
        <w:rPr>
          <w:lang w:val="en-US"/>
        </w:rPr>
        <w:t>XYZ</w:t>
      </w:r>
      <w:r w:rsidR="00923EA4">
        <w:t>.</w:t>
      </w:r>
      <w:r w:rsidR="00923EA4" w:rsidRPr="00923EA4">
        <w:t xml:space="preserve"> </w:t>
      </w:r>
      <w:r w:rsidR="00923EA4">
        <w:t xml:space="preserve">И если </w:t>
      </w:r>
      <w:proofErr w:type="spellStart"/>
      <w:r w:rsidR="00923EA4">
        <w:t>хоуминг</w:t>
      </w:r>
      <w:proofErr w:type="spellEnd"/>
      <w:r w:rsidR="00923EA4">
        <w:t xml:space="preserve"> не был выполнен – конец программы. Если</w:t>
      </w:r>
      <w:r w:rsidR="00923EA4" w:rsidRPr="00923EA4">
        <w:t xml:space="preserve"> </w:t>
      </w:r>
      <w:r w:rsidR="00923EA4">
        <w:t>настройка</w:t>
      </w:r>
      <w:r w:rsidR="00923EA4" w:rsidRPr="00923EA4">
        <w:t xml:space="preserve"> «</w:t>
      </w:r>
      <w:r w:rsidR="00923EA4" w:rsidRPr="00923EA4">
        <w:rPr>
          <w:lang w:val="en-US"/>
        </w:rPr>
        <w:t>Go</w:t>
      </w:r>
      <w:r w:rsidR="00923EA4" w:rsidRPr="00923EA4">
        <w:t xml:space="preserve"> </w:t>
      </w:r>
      <w:r w:rsidR="00923EA4" w:rsidRPr="00923EA4">
        <w:rPr>
          <w:lang w:val="en-US"/>
        </w:rPr>
        <w:t>Home</w:t>
      </w:r>
      <w:r w:rsidR="00923EA4" w:rsidRPr="00923EA4">
        <w:t xml:space="preserve"> </w:t>
      </w:r>
      <w:r w:rsidR="00923EA4" w:rsidRPr="00923EA4">
        <w:rPr>
          <w:lang w:val="en-US"/>
        </w:rPr>
        <w:t>Before</w:t>
      </w:r>
      <w:r w:rsidR="00923EA4" w:rsidRPr="00923EA4">
        <w:t xml:space="preserve"> </w:t>
      </w:r>
      <w:r w:rsidR="00923EA4" w:rsidRPr="00923EA4">
        <w:rPr>
          <w:lang w:val="en-US"/>
        </w:rPr>
        <w:t>Processing</w:t>
      </w:r>
      <w:r w:rsidR="00923EA4" w:rsidRPr="00923EA4">
        <w:t xml:space="preserve">» </w:t>
      </w:r>
      <w:r w:rsidR="00923EA4">
        <w:t>выключена, это проверятся не будет.</w:t>
      </w:r>
    </w:p>
    <w:p w14:paraId="4B1D472C" w14:textId="224EDD9B" w:rsidR="0025583A" w:rsidRPr="0025583A" w:rsidRDefault="009A6FBB" w:rsidP="0025583A">
      <w:r>
        <w:t xml:space="preserve">6) </w:t>
      </w:r>
      <w:proofErr w:type="gramStart"/>
      <w:r w:rsidR="0025583A">
        <w:t xml:space="preserve">M151 </w:t>
      </w:r>
      <w:r w:rsidR="002C757B">
        <w:t>Открываем</w:t>
      </w:r>
      <w:proofErr w:type="gramEnd"/>
      <w:r w:rsidR="0025583A">
        <w:t xml:space="preserve"> пылевой экран. (Работает, только если настроены порты на странице </w:t>
      </w:r>
      <w:r w:rsidR="0025583A">
        <w:rPr>
          <w:lang w:val="en-US"/>
        </w:rPr>
        <w:t>IO</w:t>
      </w:r>
      <w:r w:rsidR="0025583A" w:rsidRPr="0025583A">
        <w:t>)</w:t>
      </w:r>
    </w:p>
    <w:p w14:paraId="3D402DC3" w14:textId="03017DF7" w:rsidR="0025583A" w:rsidRPr="0025583A" w:rsidRDefault="009A6FBB" w:rsidP="0025583A">
      <w:r>
        <w:t xml:space="preserve">7) </w:t>
      </w:r>
      <w:proofErr w:type="gramStart"/>
      <w:r w:rsidR="0025583A">
        <w:t>M153 Задвигаем</w:t>
      </w:r>
      <w:proofErr w:type="gramEnd"/>
      <w:r w:rsidR="0025583A">
        <w:t xml:space="preserve"> магазин инструментов </w:t>
      </w:r>
      <w:proofErr w:type="spellStart"/>
      <w:r w:rsidR="0025583A" w:rsidRPr="00586285">
        <w:t>Follow</w:t>
      </w:r>
      <w:proofErr w:type="spellEnd"/>
      <w:r w:rsidR="0025583A" w:rsidRPr="00586285">
        <w:t xml:space="preserve"> </w:t>
      </w:r>
      <w:proofErr w:type="spellStart"/>
      <w:r w:rsidR="0025583A" w:rsidRPr="00586285">
        <w:t>row</w:t>
      </w:r>
      <w:proofErr w:type="spellEnd"/>
      <w:r w:rsidR="0025583A">
        <w:t>.</w:t>
      </w:r>
      <w:r w:rsidR="0025583A" w:rsidRPr="0025583A">
        <w:t xml:space="preserve"> </w:t>
      </w:r>
      <w:r w:rsidR="0025583A">
        <w:t xml:space="preserve">(Работает, только если настроены порты на странице </w:t>
      </w:r>
      <w:r w:rsidR="0025583A">
        <w:rPr>
          <w:lang w:val="en-US"/>
        </w:rPr>
        <w:t>IO</w:t>
      </w:r>
      <w:r w:rsidR="0025583A" w:rsidRPr="0025583A">
        <w:t>)</w:t>
      </w:r>
    </w:p>
    <w:p w14:paraId="161F27E3" w14:textId="5893ACF3" w:rsidR="0025583A" w:rsidRDefault="009A6FBB" w:rsidP="0025583A">
      <w:r>
        <w:t xml:space="preserve">8) </w:t>
      </w:r>
      <w:proofErr w:type="gramStart"/>
      <w:r w:rsidR="0025583A">
        <w:t>M155 Блокируем</w:t>
      </w:r>
      <w:proofErr w:type="gramEnd"/>
      <w:r w:rsidR="0025583A">
        <w:t xml:space="preserve"> инструмент.</w:t>
      </w:r>
      <w:r w:rsidR="0025583A" w:rsidRPr="0025583A">
        <w:t xml:space="preserve"> </w:t>
      </w:r>
      <w:r w:rsidR="0025583A">
        <w:t xml:space="preserve">(Работает, только если настроены порты на странице </w:t>
      </w:r>
      <w:r w:rsidR="0025583A">
        <w:rPr>
          <w:lang w:val="en-US"/>
        </w:rPr>
        <w:t>IO</w:t>
      </w:r>
      <w:r w:rsidR="0025583A" w:rsidRPr="0025583A">
        <w:t>)</w:t>
      </w:r>
    </w:p>
    <w:p w14:paraId="75B64E82" w14:textId="070A4217" w:rsidR="00F330BD" w:rsidRDefault="009A6FBB" w:rsidP="0025583A">
      <w:r>
        <w:t xml:space="preserve">9) </w:t>
      </w:r>
      <w:r w:rsidR="00F330BD">
        <w:t xml:space="preserve">Если </w:t>
      </w:r>
      <w:r w:rsidR="00F330BD" w:rsidRPr="00F330BD">
        <w:rPr>
          <w:b/>
          <w:bCs/>
          <w:u w:val="single"/>
        </w:rPr>
        <w:t>текущий</w:t>
      </w:r>
      <w:r w:rsidR="00F330BD">
        <w:rPr>
          <w:b/>
          <w:bCs/>
          <w:u w:val="single"/>
        </w:rPr>
        <w:t xml:space="preserve"> </w:t>
      </w:r>
      <w:r w:rsidR="00F330BD">
        <w:t>номер инструмента, больше ёмкости магазина инструментов, переходим к смене виртуального инструмента</w:t>
      </w:r>
      <w:r w:rsidR="00753896">
        <w:t xml:space="preserve"> (ручная смена инструментов)</w:t>
      </w:r>
      <w:r w:rsidR="00F330BD">
        <w:t>.</w:t>
      </w:r>
      <w:r>
        <w:t xml:space="preserve"> То есть, если установлен виртуальный инструмент, его сначала надо выгрузить.</w:t>
      </w:r>
    </w:p>
    <w:p w14:paraId="00B846C2" w14:textId="2B2BBE97" w:rsidR="00527364" w:rsidRDefault="009A6FBB" w:rsidP="0025583A">
      <w:r>
        <w:t xml:space="preserve">10) </w:t>
      </w:r>
      <w:r w:rsidR="00527364">
        <w:t>Проверяем тип магазина, переходим в соответствующую ему часть программы</w:t>
      </w:r>
    </w:p>
    <w:p w14:paraId="483B6A84" w14:textId="39A43D52" w:rsidR="00C12E1B" w:rsidRPr="00C12E1B" w:rsidRDefault="00C12E1B" w:rsidP="00C12E1B">
      <w:pPr>
        <w:jc w:val="center"/>
        <w:rPr>
          <w:b/>
          <w:bCs/>
          <w:i/>
          <w:iCs/>
          <w:sz w:val="28"/>
          <w:szCs w:val="28"/>
        </w:rPr>
      </w:pPr>
      <w:r w:rsidRPr="00C12E1B">
        <w:rPr>
          <w:b/>
          <w:bCs/>
          <w:i/>
          <w:iCs/>
          <w:sz w:val="28"/>
          <w:szCs w:val="28"/>
        </w:rPr>
        <w:t>Выгрузка инструмента</w:t>
      </w:r>
    </w:p>
    <w:p w14:paraId="638A9CBC" w14:textId="34527111" w:rsidR="0025583A" w:rsidRDefault="00C12E1B" w:rsidP="0025583A">
      <w:r>
        <w:t xml:space="preserve">11) </w:t>
      </w:r>
      <w:r w:rsidR="00255F2A">
        <w:t xml:space="preserve">Если </w:t>
      </w:r>
      <w:r w:rsidR="00255F2A" w:rsidRPr="00A6044B">
        <w:rPr>
          <w:b/>
          <w:bCs/>
          <w:u w:val="single"/>
        </w:rPr>
        <w:t>текущий</w:t>
      </w:r>
      <w:r w:rsidR="00255F2A">
        <w:t xml:space="preserve"> номер инструмента «0» (шпиндель пустой), переходим к пункту </w:t>
      </w:r>
      <w:r w:rsidR="008573ED" w:rsidRPr="008573ED">
        <w:rPr>
          <w:b/>
          <w:bCs/>
          <w:i/>
          <w:iCs/>
        </w:rPr>
        <w:t>29</w:t>
      </w:r>
    </w:p>
    <w:p w14:paraId="76FC5001" w14:textId="374EBD33" w:rsidR="00255F2A" w:rsidRDefault="002C757B" w:rsidP="0025583A">
      <w:r>
        <w:t>12) Останавливаем шпиндель</w:t>
      </w:r>
    </w:p>
    <w:p w14:paraId="62BD2BA3" w14:textId="35C1DA63" w:rsidR="002C757B" w:rsidRDefault="002C757B" w:rsidP="0025583A">
      <w:r>
        <w:t xml:space="preserve">13) </w:t>
      </w:r>
      <w:proofErr w:type="gramStart"/>
      <w:r w:rsidR="00BB78E1">
        <w:t>M151</w:t>
      </w:r>
      <w:r w:rsidR="00BB78E1" w:rsidRPr="00BB78E1">
        <w:t xml:space="preserve"> </w:t>
      </w:r>
      <w:r>
        <w:t>Открываем</w:t>
      </w:r>
      <w:proofErr w:type="gramEnd"/>
      <w:r>
        <w:t xml:space="preserve"> пылевой экран (Работает, только если настроены порты на странице </w:t>
      </w:r>
      <w:r>
        <w:rPr>
          <w:lang w:val="en-US"/>
        </w:rPr>
        <w:t>IO</w:t>
      </w:r>
      <w:r w:rsidRPr="0025583A">
        <w:t>)</w:t>
      </w:r>
    </w:p>
    <w:p w14:paraId="0E964663" w14:textId="072FD542" w:rsidR="002C757B" w:rsidRDefault="002C757B" w:rsidP="0025583A">
      <w:r>
        <w:t xml:space="preserve">14) </w:t>
      </w:r>
      <w:proofErr w:type="gramStart"/>
      <w:r w:rsidR="00BB78E1" w:rsidRPr="00BB78E1">
        <w:t>M306</w:t>
      </w:r>
      <w:r w:rsidR="00BB78E1" w:rsidRPr="009220A1">
        <w:t xml:space="preserve"> </w:t>
      </w:r>
      <w:r>
        <w:t>Проверяем</w:t>
      </w:r>
      <w:proofErr w:type="gramEnd"/>
      <w:r>
        <w:t xml:space="preserve"> открытие пылевого экрана</w:t>
      </w:r>
      <w:r w:rsidR="006F09B0">
        <w:t xml:space="preserve"> (крышки)</w:t>
      </w:r>
      <w:r>
        <w:t xml:space="preserve">. </w:t>
      </w:r>
      <w:r w:rsidRPr="002C757B">
        <w:rPr>
          <w:b/>
          <w:bCs/>
          <w:u w:val="single"/>
        </w:rPr>
        <w:t xml:space="preserve">Пока </w:t>
      </w:r>
      <w:r w:rsidR="000F0E63">
        <w:rPr>
          <w:b/>
          <w:bCs/>
          <w:u w:val="single"/>
        </w:rPr>
        <w:t>нет сигнала открытия пылевого экрана</w:t>
      </w:r>
      <w:r w:rsidRPr="002C757B">
        <w:rPr>
          <w:b/>
          <w:bCs/>
          <w:u w:val="single"/>
        </w:rPr>
        <w:t>, программа остановлена</w:t>
      </w:r>
      <w:r>
        <w:t xml:space="preserve"> (Работает, только если настроены порты на странице </w:t>
      </w:r>
      <w:r>
        <w:rPr>
          <w:lang w:val="en-US"/>
        </w:rPr>
        <w:t>IO</w:t>
      </w:r>
      <w:r w:rsidRPr="0025583A">
        <w:t>)</w:t>
      </w:r>
    </w:p>
    <w:p w14:paraId="20B86C43" w14:textId="0F26BA50" w:rsidR="002C757B" w:rsidRDefault="002C757B" w:rsidP="0025583A">
      <w:pPr>
        <w:rPr>
          <w:lang w:val="en-US"/>
        </w:rPr>
      </w:pPr>
      <w:r>
        <w:t>15)</w:t>
      </w:r>
      <w:r w:rsidR="00FF18DD">
        <w:t xml:space="preserve"> Поднимаем шпиндель в верхнее положение смены инструмента (определяется настройкой </w:t>
      </w:r>
      <w:r w:rsidR="00FF18DD" w:rsidRPr="00FF18DD">
        <w:t>#806</w:t>
      </w:r>
      <w:r w:rsidR="00BB78E1" w:rsidRPr="00BB78E1">
        <w:t xml:space="preserve"> The </w:t>
      </w:r>
      <w:proofErr w:type="spellStart"/>
      <w:r w:rsidR="00BB78E1" w:rsidRPr="00BB78E1">
        <w:t>highest</w:t>
      </w:r>
      <w:proofErr w:type="spellEnd"/>
      <w:r w:rsidR="00BB78E1" w:rsidRPr="00BB78E1">
        <w:t xml:space="preserve"> </w:t>
      </w:r>
      <w:proofErr w:type="spellStart"/>
      <w:r w:rsidR="00BB78E1" w:rsidRPr="00BB78E1">
        <w:t>position</w:t>
      </w:r>
      <w:proofErr w:type="spellEnd"/>
      <w:r w:rsidR="00BB78E1" w:rsidRPr="00BB78E1">
        <w:t xml:space="preserve"> </w:t>
      </w:r>
      <w:proofErr w:type="spellStart"/>
      <w:r w:rsidR="00BB78E1" w:rsidRPr="00BB78E1">
        <w:t>when</w:t>
      </w:r>
      <w:proofErr w:type="spellEnd"/>
      <w:r w:rsidR="00BB78E1" w:rsidRPr="00BB78E1">
        <w:t xml:space="preserve"> </w:t>
      </w:r>
      <w:proofErr w:type="spellStart"/>
      <w:r w:rsidR="00BB78E1" w:rsidRPr="00BB78E1">
        <w:t>change</w:t>
      </w:r>
      <w:proofErr w:type="spellEnd"/>
      <w:r w:rsidR="00BB78E1" w:rsidRPr="00BB78E1">
        <w:t xml:space="preserve"> Tool) </w:t>
      </w:r>
      <w:r w:rsidR="00BB78E1">
        <w:t>со скоростью «</w:t>
      </w:r>
      <w:r w:rsidR="00BB78E1">
        <w:rPr>
          <w:lang w:val="en-US"/>
        </w:rPr>
        <w:t>#</w:t>
      </w:r>
      <w:r w:rsidR="00BB78E1" w:rsidRPr="00BB78E1">
        <w:t>812</w:t>
      </w:r>
      <w:r w:rsidR="00BB78E1">
        <w:rPr>
          <w:lang w:val="en-US"/>
        </w:rPr>
        <w:t xml:space="preserve"> </w:t>
      </w:r>
      <w:r w:rsidR="00BB78E1" w:rsidRPr="00BB78E1">
        <w:rPr>
          <w:lang w:val="en-US"/>
        </w:rPr>
        <w:t>Z-axis lifting speed when changing the tool</w:t>
      </w:r>
      <w:r w:rsidR="00BB78E1">
        <w:t>»</w:t>
      </w:r>
    </w:p>
    <w:p w14:paraId="5BC65006" w14:textId="63581425" w:rsidR="00BB78E1" w:rsidRDefault="00BB78E1" w:rsidP="0025583A">
      <w:r w:rsidRPr="009220A1">
        <w:t>16)</w:t>
      </w:r>
      <w:r w:rsidR="009220A1" w:rsidRPr="009220A1">
        <w:t xml:space="preserve"> </w:t>
      </w:r>
      <w:r w:rsidR="009220A1">
        <w:t xml:space="preserve">Перемещаем ось </w:t>
      </w:r>
      <w:r w:rsidR="009220A1">
        <w:rPr>
          <w:lang w:val="en-US"/>
        </w:rPr>
        <w:t>X</w:t>
      </w:r>
      <w:r w:rsidR="009220A1" w:rsidRPr="009220A1">
        <w:t xml:space="preserve"> </w:t>
      </w:r>
      <w:r w:rsidR="009220A1">
        <w:t xml:space="preserve">к позиции смены инструмента (позиция определяется настройками </w:t>
      </w:r>
      <w:r w:rsidR="009220A1" w:rsidRPr="009220A1">
        <w:t>#</w:t>
      </w:r>
      <w:r w:rsidR="009220A1">
        <w:t>830</w:t>
      </w:r>
      <w:r w:rsidR="009220A1" w:rsidRPr="009220A1">
        <w:t>-#</w:t>
      </w:r>
      <w:r w:rsidR="009220A1">
        <w:t>845</w:t>
      </w:r>
      <w:r w:rsidR="009220A1" w:rsidRPr="009220A1">
        <w:t xml:space="preserve"> - X </w:t>
      </w:r>
      <w:proofErr w:type="spellStart"/>
      <w:r w:rsidR="009220A1" w:rsidRPr="009220A1">
        <w:t>coordinate</w:t>
      </w:r>
      <w:proofErr w:type="spellEnd"/>
      <w:r w:rsidR="009220A1" w:rsidRPr="009220A1">
        <w:t xml:space="preserve"> </w:t>
      </w:r>
      <w:proofErr w:type="spellStart"/>
      <w:r w:rsidR="009220A1" w:rsidRPr="009220A1">
        <w:t>of</w:t>
      </w:r>
      <w:proofErr w:type="spellEnd"/>
      <w:r w:rsidR="009220A1" w:rsidRPr="009220A1">
        <w:t xml:space="preserve"> </w:t>
      </w:r>
      <w:proofErr w:type="spellStart"/>
      <w:proofErr w:type="gramStart"/>
      <w:r w:rsidR="009220A1" w:rsidRPr="009220A1">
        <w:t>No.xx</w:t>
      </w:r>
      <w:proofErr w:type="spellEnd"/>
      <w:proofErr w:type="gramEnd"/>
      <w:r w:rsidR="009220A1" w:rsidRPr="009220A1">
        <w:t xml:space="preserve"> Tool</w:t>
      </w:r>
      <w:r w:rsidR="009220A1">
        <w:t xml:space="preserve">) со скоростью </w:t>
      </w:r>
      <w:r w:rsidR="00D974F6">
        <w:t>«</w:t>
      </w:r>
      <w:r w:rsidR="00D974F6">
        <w:rPr>
          <w:lang w:val="en-US"/>
        </w:rPr>
        <w:t>#</w:t>
      </w:r>
      <w:r w:rsidR="00D974F6">
        <w:t>811</w:t>
      </w:r>
      <w:r w:rsidR="00D974F6">
        <w:rPr>
          <w:lang w:val="en-US"/>
        </w:rPr>
        <w:t xml:space="preserve"> </w:t>
      </w:r>
      <w:r w:rsidR="00D974F6" w:rsidRPr="00D974F6">
        <w:rPr>
          <w:lang w:val="en-US"/>
        </w:rPr>
        <w:t>Spindle move speed when changing the tool</w:t>
      </w:r>
      <w:r w:rsidR="00D974F6">
        <w:t>»</w:t>
      </w:r>
    </w:p>
    <w:p w14:paraId="4509B6FE" w14:textId="5D489227" w:rsidR="00D974F6" w:rsidRDefault="00D974F6" w:rsidP="0025583A">
      <w:r>
        <w:lastRenderedPageBreak/>
        <w:t>17)</w:t>
      </w:r>
      <w:r w:rsidR="00922FB9">
        <w:t xml:space="preserve"> Опускаем шпиндель (ось </w:t>
      </w:r>
      <w:r w:rsidR="00922FB9">
        <w:rPr>
          <w:lang w:val="en-US"/>
        </w:rPr>
        <w:t>Z</w:t>
      </w:r>
      <w:r w:rsidR="00922FB9">
        <w:t xml:space="preserve">) в нижнее положение смены инструмента (позиция определяется настройками </w:t>
      </w:r>
      <w:r w:rsidR="00922FB9" w:rsidRPr="009220A1">
        <w:t>#</w:t>
      </w:r>
      <w:r w:rsidR="00922FB9">
        <w:t>870</w:t>
      </w:r>
      <w:r w:rsidR="00922FB9" w:rsidRPr="009220A1">
        <w:t>-#</w:t>
      </w:r>
      <w:r w:rsidR="00922FB9">
        <w:t>885</w:t>
      </w:r>
      <w:r w:rsidR="00922FB9" w:rsidRPr="009220A1">
        <w:t xml:space="preserve"> - </w:t>
      </w:r>
      <w:r w:rsidR="00922FB9">
        <w:rPr>
          <w:lang w:val="en-US"/>
        </w:rPr>
        <w:t>Z</w:t>
      </w:r>
      <w:r w:rsidR="00922FB9" w:rsidRPr="009220A1">
        <w:t xml:space="preserve"> </w:t>
      </w:r>
      <w:proofErr w:type="spellStart"/>
      <w:r w:rsidR="00922FB9" w:rsidRPr="009220A1">
        <w:t>coordinate</w:t>
      </w:r>
      <w:proofErr w:type="spellEnd"/>
      <w:r w:rsidR="00922FB9" w:rsidRPr="009220A1">
        <w:t xml:space="preserve"> </w:t>
      </w:r>
      <w:proofErr w:type="spellStart"/>
      <w:r w:rsidR="00922FB9" w:rsidRPr="009220A1">
        <w:t>of</w:t>
      </w:r>
      <w:proofErr w:type="spellEnd"/>
      <w:r w:rsidR="00922FB9" w:rsidRPr="009220A1">
        <w:t xml:space="preserve"> </w:t>
      </w:r>
      <w:proofErr w:type="spellStart"/>
      <w:proofErr w:type="gramStart"/>
      <w:r w:rsidR="00922FB9" w:rsidRPr="009220A1">
        <w:t>No.xx</w:t>
      </w:r>
      <w:proofErr w:type="spellEnd"/>
      <w:proofErr w:type="gramEnd"/>
      <w:r w:rsidR="00922FB9" w:rsidRPr="009220A1">
        <w:t xml:space="preserve"> Tool</w:t>
      </w:r>
      <w:r w:rsidR="00922FB9">
        <w:t>)</w:t>
      </w:r>
      <w:r w:rsidR="00922FB9" w:rsidRPr="00922FB9">
        <w:t xml:space="preserve"> </w:t>
      </w:r>
      <w:r w:rsidR="00922FB9">
        <w:t>со скоростью «</w:t>
      </w:r>
      <w:r w:rsidR="00922FB9" w:rsidRPr="00981BD4">
        <w:t>#</w:t>
      </w:r>
      <w:r w:rsidR="00922FB9" w:rsidRPr="00922FB9">
        <w:t>819</w:t>
      </w:r>
      <w:r w:rsidR="00922FB9">
        <w:t xml:space="preserve"> </w:t>
      </w:r>
      <w:r w:rsidR="00922FB9" w:rsidRPr="00922FB9">
        <w:t xml:space="preserve">Z </w:t>
      </w:r>
      <w:proofErr w:type="spellStart"/>
      <w:r w:rsidR="00922FB9" w:rsidRPr="00922FB9">
        <w:t>axis</w:t>
      </w:r>
      <w:proofErr w:type="spellEnd"/>
      <w:r w:rsidR="00922FB9" w:rsidRPr="00922FB9">
        <w:t xml:space="preserve"> </w:t>
      </w:r>
      <w:proofErr w:type="spellStart"/>
      <w:r w:rsidR="00922FB9" w:rsidRPr="00922FB9">
        <w:t>downward</w:t>
      </w:r>
      <w:proofErr w:type="spellEnd"/>
      <w:r w:rsidR="00922FB9" w:rsidRPr="00922FB9">
        <w:t xml:space="preserve"> </w:t>
      </w:r>
      <w:proofErr w:type="spellStart"/>
      <w:r w:rsidR="00922FB9" w:rsidRPr="00922FB9">
        <w:t>movement</w:t>
      </w:r>
      <w:proofErr w:type="spellEnd"/>
      <w:r w:rsidR="00922FB9" w:rsidRPr="00922FB9">
        <w:t xml:space="preserve"> </w:t>
      </w:r>
      <w:proofErr w:type="spellStart"/>
      <w:r w:rsidR="00922FB9" w:rsidRPr="00922FB9">
        <w:t>speed</w:t>
      </w:r>
      <w:proofErr w:type="spellEnd"/>
      <w:r w:rsidR="00922FB9">
        <w:t>»</w:t>
      </w:r>
    </w:p>
    <w:p w14:paraId="69089124" w14:textId="21B15A73" w:rsidR="000F0E63" w:rsidRDefault="000F0E63" w:rsidP="000F0E63">
      <w:r>
        <w:t>18)</w:t>
      </w:r>
      <w:r w:rsidRPr="000F0E63">
        <w:t xml:space="preserve"> </w:t>
      </w:r>
      <w:proofErr w:type="gramStart"/>
      <w:r w:rsidRPr="000F0E63">
        <w:t>M300</w:t>
      </w:r>
      <w:r>
        <w:t xml:space="preserve"> Проверяем</w:t>
      </w:r>
      <w:proofErr w:type="gramEnd"/>
      <w:r>
        <w:t xml:space="preserve"> остановку шпинделя. </w:t>
      </w:r>
      <w:r w:rsidRPr="002C757B">
        <w:rPr>
          <w:b/>
          <w:bCs/>
          <w:u w:val="single"/>
        </w:rPr>
        <w:t xml:space="preserve">Пока </w:t>
      </w:r>
      <w:r>
        <w:rPr>
          <w:b/>
          <w:bCs/>
          <w:u w:val="single"/>
        </w:rPr>
        <w:t>нет сигнала остановки шпинделя</w:t>
      </w:r>
      <w:r w:rsidRPr="002C757B">
        <w:rPr>
          <w:b/>
          <w:bCs/>
          <w:u w:val="single"/>
        </w:rPr>
        <w:t>, программа остановлена</w:t>
      </w:r>
      <w:r>
        <w:t xml:space="preserve"> (Работает, только если настроены порты на странице </w:t>
      </w:r>
      <w:r>
        <w:rPr>
          <w:lang w:val="en-US"/>
        </w:rPr>
        <w:t>IO</w:t>
      </w:r>
      <w:r w:rsidRPr="0025583A">
        <w:t>)</w:t>
      </w:r>
    </w:p>
    <w:p w14:paraId="2BE7BFAD" w14:textId="4C729049" w:rsidR="000F0E63" w:rsidRDefault="000F0E63" w:rsidP="000F0E63">
      <w:r>
        <w:t>19)</w:t>
      </w:r>
      <w:r w:rsidR="00150275">
        <w:t xml:space="preserve"> </w:t>
      </w:r>
      <w:proofErr w:type="gramStart"/>
      <w:r w:rsidR="00150275" w:rsidRPr="00150275">
        <w:t>M152</w:t>
      </w:r>
      <w:r w:rsidR="00150275">
        <w:t xml:space="preserve"> Выдвигаем</w:t>
      </w:r>
      <w:proofErr w:type="gramEnd"/>
      <w:r w:rsidR="00150275">
        <w:t xml:space="preserve"> магазин инструментов, чтобы ввести в него установленный в шпинделе инструмент (Работает, только если настроены порты на странице </w:t>
      </w:r>
      <w:r w:rsidR="00150275">
        <w:rPr>
          <w:lang w:val="en-US"/>
        </w:rPr>
        <w:t>IO</w:t>
      </w:r>
      <w:r w:rsidR="00150275" w:rsidRPr="0025583A">
        <w:t>)</w:t>
      </w:r>
    </w:p>
    <w:p w14:paraId="62161B1B" w14:textId="5A97061F" w:rsidR="00150275" w:rsidRDefault="00150275" w:rsidP="000F0E63">
      <w:r>
        <w:t>20)</w:t>
      </w:r>
      <w:r w:rsidR="009916F1" w:rsidRPr="009916F1">
        <w:t xml:space="preserve"> </w:t>
      </w:r>
      <w:proofErr w:type="gramStart"/>
      <w:r w:rsidR="009916F1" w:rsidRPr="009916F1">
        <w:t>M303</w:t>
      </w:r>
      <w:r w:rsidR="009916F1">
        <w:t xml:space="preserve"> Проверяем</w:t>
      </w:r>
      <w:proofErr w:type="gramEnd"/>
      <w:r w:rsidR="009916F1">
        <w:t xml:space="preserve"> выдвижение магазина инструментов. </w:t>
      </w:r>
      <w:r w:rsidR="009916F1" w:rsidRPr="002C757B">
        <w:rPr>
          <w:b/>
          <w:bCs/>
          <w:u w:val="single"/>
        </w:rPr>
        <w:t xml:space="preserve">Пока </w:t>
      </w:r>
      <w:r w:rsidR="009916F1">
        <w:rPr>
          <w:b/>
          <w:bCs/>
          <w:u w:val="single"/>
        </w:rPr>
        <w:t>нет сигнала выдвижения магазина инструментов</w:t>
      </w:r>
      <w:r w:rsidR="009916F1" w:rsidRPr="002C757B">
        <w:rPr>
          <w:b/>
          <w:bCs/>
          <w:u w:val="single"/>
        </w:rPr>
        <w:t>, программа остановлена</w:t>
      </w:r>
      <w:r w:rsidR="009916F1">
        <w:t xml:space="preserve"> (Работает, только если настроены порты на странице </w:t>
      </w:r>
      <w:r w:rsidR="009916F1">
        <w:rPr>
          <w:lang w:val="en-US"/>
        </w:rPr>
        <w:t>IO</w:t>
      </w:r>
      <w:r w:rsidR="009916F1" w:rsidRPr="0025583A">
        <w:t>)</w:t>
      </w:r>
    </w:p>
    <w:p w14:paraId="483F3045" w14:textId="77777777" w:rsidR="00D72448" w:rsidRDefault="009916F1" w:rsidP="00D72448">
      <w:r>
        <w:t>21)</w:t>
      </w:r>
      <w:r w:rsidR="00D72448" w:rsidRPr="00D72448">
        <w:t xml:space="preserve"> </w:t>
      </w:r>
      <w:proofErr w:type="gramStart"/>
      <w:r w:rsidR="00D72448" w:rsidRPr="00D72448">
        <w:t>M154</w:t>
      </w:r>
      <w:r w:rsidR="00D72448">
        <w:t xml:space="preserve"> Освобождаем</w:t>
      </w:r>
      <w:proofErr w:type="gramEnd"/>
      <w:r w:rsidR="00D72448">
        <w:t xml:space="preserve"> инструмент (Работает, только если настроены порты на странице </w:t>
      </w:r>
      <w:r w:rsidR="00D72448">
        <w:rPr>
          <w:lang w:val="en-US"/>
        </w:rPr>
        <w:t>IO</w:t>
      </w:r>
      <w:r w:rsidR="00D72448" w:rsidRPr="0025583A">
        <w:t>)</w:t>
      </w:r>
    </w:p>
    <w:p w14:paraId="16E2E687" w14:textId="738A3C01" w:rsidR="00D72448" w:rsidRDefault="00D72448" w:rsidP="00D72448">
      <w:r>
        <w:t xml:space="preserve">22) </w:t>
      </w:r>
      <w:proofErr w:type="gramStart"/>
      <w:r w:rsidRPr="00D72448">
        <w:t>M301</w:t>
      </w:r>
      <w:r>
        <w:t xml:space="preserve"> Проверяем</w:t>
      </w:r>
      <w:proofErr w:type="gramEnd"/>
      <w:r>
        <w:t xml:space="preserve"> освобождение инструмента </w:t>
      </w:r>
      <w:r w:rsidRPr="002C757B">
        <w:rPr>
          <w:b/>
          <w:bCs/>
          <w:u w:val="single"/>
        </w:rPr>
        <w:t xml:space="preserve">Пока </w:t>
      </w:r>
      <w:r>
        <w:rPr>
          <w:b/>
          <w:bCs/>
          <w:u w:val="single"/>
        </w:rPr>
        <w:t>нет сигнала освобождения инструмента</w:t>
      </w:r>
      <w:r w:rsidRPr="002C757B">
        <w:rPr>
          <w:b/>
          <w:bCs/>
          <w:u w:val="single"/>
        </w:rPr>
        <w:t>, программа остановлена</w:t>
      </w:r>
      <w:r>
        <w:rPr>
          <w:b/>
          <w:bCs/>
          <w:u w:val="single"/>
        </w:rPr>
        <w:t xml:space="preserve"> </w:t>
      </w:r>
      <w:r>
        <w:t xml:space="preserve">(Работает, только если настроены порты на странице </w:t>
      </w:r>
      <w:r>
        <w:rPr>
          <w:lang w:val="en-US"/>
        </w:rPr>
        <w:t>IO</w:t>
      </w:r>
      <w:r w:rsidRPr="0025583A">
        <w:t>)</w:t>
      </w:r>
    </w:p>
    <w:p w14:paraId="192CF7BD" w14:textId="0368F607" w:rsidR="00D72448" w:rsidRDefault="00D72448" w:rsidP="00D72448">
      <w:r>
        <w:t>23)</w:t>
      </w:r>
      <w:r w:rsidR="00D11375">
        <w:t xml:space="preserve"> </w:t>
      </w:r>
      <w:r w:rsidR="00D11375" w:rsidRPr="00D11375">
        <w:t>#1300 = 0</w:t>
      </w:r>
      <w:r w:rsidR="00D11375">
        <w:t xml:space="preserve"> – устанавливаем текущий номер инструмента на 0 (шпиндель пустой)</w:t>
      </w:r>
    </w:p>
    <w:p w14:paraId="6CB31271" w14:textId="23349029" w:rsidR="00D11375" w:rsidRPr="00C52AA7" w:rsidRDefault="00D11375" w:rsidP="00D72448">
      <w:r>
        <w:t>24)</w:t>
      </w:r>
      <w:r w:rsidR="009871A1">
        <w:t xml:space="preserve"> Поднимаем шпиндель в верхнее положение смены инструмента (определяется настройкой </w:t>
      </w:r>
      <w:r w:rsidR="009871A1" w:rsidRPr="00FF18DD">
        <w:t>#806</w:t>
      </w:r>
      <w:r w:rsidR="009871A1" w:rsidRPr="00BB78E1">
        <w:t xml:space="preserve"> The </w:t>
      </w:r>
      <w:proofErr w:type="spellStart"/>
      <w:r w:rsidR="009871A1" w:rsidRPr="00BB78E1">
        <w:t>highest</w:t>
      </w:r>
      <w:proofErr w:type="spellEnd"/>
      <w:r w:rsidR="009871A1" w:rsidRPr="00BB78E1">
        <w:t xml:space="preserve"> </w:t>
      </w:r>
      <w:proofErr w:type="spellStart"/>
      <w:r w:rsidR="009871A1" w:rsidRPr="00BB78E1">
        <w:t>position</w:t>
      </w:r>
      <w:proofErr w:type="spellEnd"/>
      <w:r w:rsidR="009871A1" w:rsidRPr="00BB78E1">
        <w:t xml:space="preserve"> </w:t>
      </w:r>
      <w:proofErr w:type="spellStart"/>
      <w:r w:rsidR="009871A1" w:rsidRPr="00BB78E1">
        <w:t>when</w:t>
      </w:r>
      <w:proofErr w:type="spellEnd"/>
      <w:r w:rsidR="009871A1" w:rsidRPr="00BB78E1">
        <w:t xml:space="preserve"> </w:t>
      </w:r>
      <w:proofErr w:type="spellStart"/>
      <w:r w:rsidR="009871A1" w:rsidRPr="00BB78E1">
        <w:t>change</w:t>
      </w:r>
      <w:proofErr w:type="spellEnd"/>
      <w:r w:rsidR="009871A1" w:rsidRPr="00BB78E1">
        <w:t xml:space="preserve"> Tool) </w:t>
      </w:r>
      <w:r w:rsidR="009871A1">
        <w:t>со скоростью «</w:t>
      </w:r>
      <w:r w:rsidR="009871A1" w:rsidRPr="00C52AA7">
        <w:t>#</w:t>
      </w:r>
      <w:r w:rsidR="009871A1" w:rsidRPr="00BB78E1">
        <w:t>812</w:t>
      </w:r>
      <w:r w:rsidR="009871A1" w:rsidRPr="00C52AA7">
        <w:t xml:space="preserve"> </w:t>
      </w:r>
      <w:r w:rsidR="009871A1" w:rsidRPr="00BB78E1">
        <w:rPr>
          <w:lang w:val="en-US"/>
        </w:rPr>
        <w:t>Z</w:t>
      </w:r>
      <w:r w:rsidR="009871A1" w:rsidRPr="00C52AA7">
        <w:t>-</w:t>
      </w:r>
      <w:r w:rsidR="009871A1" w:rsidRPr="00BB78E1">
        <w:rPr>
          <w:lang w:val="en-US"/>
        </w:rPr>
        <w:t>axis</w:t>
      </w:r>
      <w:r w:rsidR="009871A1" w:rsidRPr="00C52AA7">
        <w:t xml:space="preserve"> </w:t>
      </w:r>
      <w:r w:rsidR="009871A1" w:rsidRPr="00BB78E1">
        <w:rPr>
          <w:lang w:val="en-US"/>
        </w:rPr>
        <w:t>lifting</w:t>
      </w:r>
      <w:r w:rsidR="009871A1" w:rsidRPr="00C52AA7">
        <w:t xml:space="preserve"> </w:t>
      </w:r>
      <w:r w:rsidR="009871A1" w:rsidRPr="00BB78E1">
        <w:rPr>
          <w:lang w:val="en-US"/>
        </w:rPr>
        <w:t>speed</w:t>
      </w:r>
      <w:r w:rsidR="009871A1" w:rsidRPr="00C52AA7">
        <w:t xml:space="preserve"> </w:t>
      </w:r>
      <w:r w:rsidR="009871A1" w:rsidRPr="00BB78E1">
        <w:rPr>
          <w:lang w:val="en-US"/>
        </w:rPr>
        <w:t>when</w:t>
      </w:r>
      <w:r w:rsidR="009871A1" w:rsidRPr="00C52AA7">
        <w:t xml:space="preserve"> </w:t>
      </w:r>
      <w:r w:rsidR="009871A1" w:rsidRPr="00BB78E1">
        <w:rPr>
          <w:lang w:val="en-US"/>
        </w:rPr>
        <w:t>changing</w:t>
      </w:r>
      <w:r w:rsidR="009871A1" w:rsidRPr="00C52AA7">
        <w:t xml:space="preserve"> </w:t>
      </w:r>
      <w:r w:rsidR="009871A1" w:rsidRPr="00BB78E1">
        <w:rPr>
          <w:lang w:val="en-US"/>
        </w:rPr>
        <w:t>the</w:t>
      </w:r>
      <w:r w:rsidR="009871A1" w:rsidRPr="00C52AA7">
        <w:t xml:space="preserve"> </w:t>
      </w:r>
      <w:r w:rsidR="009871A1" w:rsidRPr="00BB78E1">
        <w:rPr>
          <w:lang w:val="en-US"/>
        </w:rPr>
        <w:t>tool</w:t>
      </w:r>
      <w:r w:rsidR="009871A1">
        <w:t>»</w:t>
      </w:r>
    </w:p>
    <w:p w14:paraId="328B36E8" w14:textId="69E5DD6A" w:rsidR="006F353A" w:rsidRDefault="006F353A" w:rsidP="00D72448">
      <w:r w:rsidRPr="006F353A">
        <w:t>2</w:t>
      </w:r>
      <w:r w:rsidR="00E959E2">
        <w:t>5</w:t>
      </w:r>
      <w:r w:rsidRPr="006F353A">
        <w:t>)</w:t>
      </w:r>
      <w:r>
        <w:t xml:space="preserve"> Если </w:t>
      </w:r>
      <w:r w:rsidRPr="006F353A">
        <w:rPr>
          <w:b/>
          <w:bCs/>
          <w:u w:val="single"/>
        </w:rPr>
        <w:t>введённый</w:t>
      </w:r>
      <w:r>
        <w:t xml:space="preserve"> номер инструмента </w:t>
      </w:r>
      <w:r w:rsidRPr="006F353A">
        <w:rPr>
          <w:b/>
          <w:bCs/>
          <w:u w:val="single"/>
        </w:rPr>
        <w:t>не равен</w:t>
      </w:r>
      <w:r>
        <w:t xml:space="preserve"> 0, переходим к пункту </w:t>
      </w:r>
      <w:r w:rsidR="005B4FC4" w:rsidRPr="005B4FC4">
        <w:rPr>
          <w:b/>
          <w:bCs/>
          <w:i/>
          <w:iCs/>
        </w:rPr>
        <w:t>29</w:t>
      </w:r>
    </w:p>
    <w:p w14:paraId="5FB5231E" w14:textId="249FC773" w:rsidR="006F353A" w:rsidRDefault="006F353A" w:rsidP="006F353A">
      <w:r>
        <w:t>2</w:t>
      </w:r>
      <w:r w:rsidR="00E959E2">
        <w:t>6</w:t>
      </w:r>
      <w:r>
        <w:t xml:space="preserve">) </w:t>
      </w:r>
      <w:proofErr w:type="gramStart"/>
      <w:r>
        <w:t>M153 Задвигаем</w:t>
      </w:r>
      <w:proofErr w:type="gramEnd"/>
      <w:r>
        <w:t xml:space="preserve"> магазин инструментов (Работает, только если настроены порты на странице </w:t>
      </w:r>
      <w:r>
        <w:rPr>
          <w:lang w:val="en-US"/>
        </w:rPr>
        <w:t>IO</w:t>
      </w:r>
      <w:r w:rsidRPr="0025583A">
        <w:t>)</w:t>
      </w:r>
    </w:p>
    <w:p w14:paraId="75301189" w14:textId="197502C4" w:rsidR="006F353A" w:rsidRDefault="006F353A" w:rsidP="006F353A">
      <w:r>
        <w:t>2</w:t>
      </w:r>
      <w:r w:rsidR="00E959E2">
        <w:t>7</w:t>
      </w:r>
      <w:r>
        <w:t xml:space="preserve">) M304 Проверка </w:t>
      </w:r>
      <w:proofErr w:type="spellStart"/>
      <w:r>
        <w:t>задвигания</w:t>
      </w:r>
      <w:proofErr w:type="spellEnd"/>
      <w:r>
        <w:t xml:space="preserve"> магазина инструментов. </w:t>
      </w:r>
      <w:r w:rsidRPr="002C757B">
        <w:rPr>
          <w:b/>
          <w:bCs/>
          <w:u w:val="single"/>
        </w:rPr>
        <w:t xml:space="preserve">Пока </w:t>
      </w:r>
      <w:r>
        <w:rPr>
          <w:b/>
          <w:bCs/>
          <w:u w:val="single"/>
        </w:rPr>
        <w:t xml:space="preserve">нет сигнала </w:t>
      </w:r>
      <w:proofErr w:type="spellStart"/>
      <w:r>
        <w:rPr>
          <w:b/>
          <w:bCs/>
          <w:u w:val="single"/>
        </w:rPr>
        <w:t>задвигания</w:t>
      </w:r>
      <w:proofErr w:type="spellEnd"/>
      <w:r>
        <w:rPr>
          <w:b/>
          <w:bCs/>
          <w:u w:val="single"/>
        </w:rPr>
        <w:t xml:space="preserve"> магазина инструментов</w:t>
      </w:r>
      <w:r w:rsidRPr="002C757B">
        <w:rPr>
          <w:b/>
          <w:bCs/>
          <w:u w:val="single"/>
        </w:rPr>
        <w:t>, программа остановлена</w:t>
      </w:r>
      <w:r>
        <w:t xml:space="preserve"> (Работает, только если настроены порты на странице </w:t>
      </w:r>
      <w:r>
        <w:rPr>
          <w:lang w:val="en-US"/>
        </w:rPr>
        <w:t>IO</w:t>
      </w:r>
      <w:r w:rsidRPr="0025583A">
        <w:t>)</w:t>
      </w:r>
    </w:p>
    <w:p w14:paraId="78C85B5E" w14:textId="1D4507A6" w:rsidR="00E959E2" w:rsidRPr="00422C0F" w:rsidRDefault="00E959E2" w:rsidP="006F353A">
      <w:r>
        <w:t xml:space="preserve">28) Переходим к пункту </w:t>
      </w:r>
      <w:r w:rsidR="00C52AA7" w:rsidRPr="00C52AA7">
        <w:rPr>
          <w:b/>
          <w:bCs/>
          <w:i/>
          <w:iCs/>
        </w:rPr>
        <w:t>5</w:t>
      </w:r>
      <w:r w:rsidR="00C52AA7" w:rsidRPr="00422C0F">
        <w:rPr>
          <w:b/>
          <w:bCs/>
          <w:i/>
          <w:iCs/>
        </w:rPr>
        <w:t>5</w:t>
      </w:r>
    </w:p>
    <w:p w14:paraId="5684F89F" w14:textId="611E64C3" w:rsidR="00254963" w:rsidRPr="00C12E1B" w:rsidRDefault="00254963" w:rsidP="00254963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Загрузка</w:t>
      </w:r>
      <w:r w:rsidRPr="00C12E1B">
        <w:rPr>
          <w:b/>
          <w:bCs/>
          <w:i/>
          <w:iCs/>
          <w:sz w:val="28"/>
          <w:szCs w:val="28"/>
        </w:rPr>
        <w:t xml:space="preserve"> инструмента</w:t>
      </w:r>
    </w:p>
    <w:p w14:paraId="085B29E4" w14:textId="340D6C4E" w:rsidR="00254963" w:rsidRDefault="00254963" w:rsidP="00254963">
      <w:r>
        <w:t xml:space="preserve">29) Поднимаем шпиндель в верхнее положение смены инструмента (определяется настройкой </w:t>
      </w:r>
      <w:r w:rsidRPr="00FF18DD">
        <w:t>#806</w:t>
      </w:r>
      <w:r w:rsidRPr="00BB78E1">
        <w:t xml:space="preserve"> The </w:t>
      </w:r>
      <w:proofErr w:type="spellStart"/>
      <w:r w:rsidRPr="00BB78E1">
        <w:t>highest</w:t>
      </w:r>
      <w:proofErr w:type="spellEnd"/>
      <w:r w:rsidRPr="00BB78E1">
        <w:t xml:space="preserve"> </w:t>
      </w:r>
      <w:proofErr w:type="spellStart"/>
      <w:r w:rsidRPr="00BB78E1">
        <w:t>position</w:t>
      </w:r>
      <w:proofErr w:type="spellEnd"/>
      <w:r w:rsidRPr="00BB78E1">
        <w:t xml:space="preserve"> </w:t>
      </w:r>
      <w:proofErr w:type="spellStart"/>
      <w:r w:rsidRPr="00BB78E1">
        <w:t>when</w:t>
      </w:r>
      <w:proofErr w:type="spellEnd"/>
      <w:r w:rsidRPr="00BB78E1">
        <w:t xml:space="preserve"> </w:t>
      </w:r>
      <w:proofErr w:type="spellStart"/>
      <w:r w:rsidRPr="00BB78E1">
        <w:t>change</w:t>
      </w:r>
      <w:proofErr w:type="spellEnd"/>
      <w:r w:rsidRPr="00BB78E1">
        <w:t xml:space="preserve"> Tool) </w:t>
      </w:r>
      <w:r>
        <w:t>со скоростью «</w:t>
      </w:r>
      <w:r w:rsidRPr="00C52AA7">
        <w:t>#</w:t>
      </w:r>
      <w:r w:rsidRPr="00BB78E1">
        <w:t>812</w:t>
      </w:r>
      <w:r w:rsidRPr="00C52AA7">
        <w:t xml:space="preserve"> </w:t>
      </w:r>
      <w:r w:rsidRPr="00BB78E1">
        <w:rPr>
          <w:lang w:val="en-US"/>
        </w:rPr>
        <w:t>Z</w:t>
      </w:r>
      <w:r w:rsidRPr="00C52AA7">
        <w:t>-</w:t>
      </w:r>
      <w:r w:rsidRPr="00BB78E1">
        <w:rPr>
          <w:lang w:val="en-US"/>
        </w:rPr>
        <w:t>axis</w:t>
      </w:r>
      <w:r w:rsidRPr="00C52AA7">
        <w:t xml:space="preserve"> </w:t>
      </w:r>
      <w:r w:rsidRPr="00BB78E1">
        <w:rPr>
          <w:lang w:val="en-US"/>
        </w:rPr>
        <w:t>lifting</w:t>
      </w:r>
      <w:r w:rsidRPr="00C52AA7">
        <w:t xml:space="preserve"> </w:t>
      </w:r>
      <w:r w:rsidRPr="00BB78E1">
        <w:rPr>
          <w:lang w:val="en-US"/>
        </w:rPr>
        <w:t>speed</w:t>
      </w:r>
      <w:r w:rsidRPr="00C52AA7">
        <w:t xml:space="preserve"> </w:t>
      </w:r>
      <w:r w:rsidRPr="00BB78E1">
        <w:rPr>
          <w:lang w:val="en-US"/>
        </w:rPr>
        <w:t>when</w:t>
      </w:r>
      <w:r w:rsidRPr="00C52AA7">
        <w:t xml:space="preserve"> </w:t>
      </w:r>
      <w:r w:rsidRPr="00BB78E1">
        <w:rPr>
          <w:lang w:val="en-US"/>
        </w:rPr>
        <w:t>changing</w:t>
      </w:r>
      <w:r w:rsidRPr="00C52AA7">
        <w:t xml:space="preserve"> </w:t>
      </w:r>
      <w:r w:rsidRPr="00BB78E1">
        <w:rPr>
          <w:lang w:val="en-US"/>
        </w:rPr>
        <w:t>the</w:t>
      </w:r>
      <w:r w:rsidRPr="00C52AA7">
        <w:t xml:space="preserve"> </w:t>
      </w:r>
      <w:r w:rsidRPr="00BB78E1">
        <w:rPr>
          <w:lang w:val="en-US"/>
        </w:rPr>
        <w:t>tool</w:t>
      </w:r>
      <w:r>
        <w:t>»</w:t>
      </w:r>
    </w:p>
    <w:p w14:paraId="081E4ADB" w14:textId="4D51FBF3" w:rsidR="004555F6" w:rsidRDefault="004555F6" w:rsidP="004555F6">
      <w:r>
        <w:t>30)</w:t>
      </w:r>
      <w:r w:rsidRPr="000F0E63">
        <w:t xml:space="preserve"> </w:t>
      </w:r>
      <w:proofErr w:type="gramStart"/>
      <w:r w:rsidRPr="000F0E63">
        <w:t>M300</w:t>
      </w:r>
      <w:r>
        <w:t xml:space="preserve"> Проверяем</w:t>
      </w:r>
      <w:proofErr w:type="gramEnd"/>
      <w:r>
        <w:t xml:space="preserve"> остановку шпинделя. </w:t>
      </w:r>
      <w:r w:rsidRPr="002C757B">
        <w:rPr>
          <w:b/>
          <w:bCs/>
          <w:u w:val="single"/>
        </w:rPr>
        <w:t xml:space="preserve">Пока </w:t>
      </w:r>
      <w:r>
        <w:rPr>
          <w:b/>
          <w:bCs/>
          <w:u w:val="single"/>
        </w:rPr>
        <w:t>нет сигнала остановки шпинделя</w:t>
      </w:r>
      <w:r w:rsidRPr="002C757B">
        <w:rPr>
          <w:b/>
          <w:bCs/>
          <w:u w:val="single"/>
        </w:rPr>
        <w:t>, программа остановлена</w:t>
      </w:r>
      <w:r>
        <w:t xml:space="preserve"> (Работает, только если настроены порты на странице </w:t>
      </w:r>
      <w:r>
        <w:rPr>
          <w:lang w:val="en-US"/>
        </w:rPr>
        <w:t>IO</w:t>
      </w:r>
      <w:r w:rsidRPr="0025583A">
        <w:t>)</w:t>
      </w:r>
    </w:p>
    <w:p w14:paraId="59EF75C6" w14:textId="4B5D19D6" w:rsidR="00A8311B" w:rsidRDefault="00A8311B" w:rsidP="00A8311B">
      <w:r>
        <w:t xml:space="preserve">31) </w:t>
      </w:r>
      <w:proofErr w:type="gramStart"/>
      <w:r>
        <w:t>M151</w:t>
      </w:r>
      <w:r w:rsidRPr="00BB78E1">
        <w:t xml:space="preserve"> </w:t>
      </w:r>
      <w:r>
        <w:t>Открываем</w:t>
      </w:r>
      <w:proofErr w:type="gramEnd"/>
      <w:r>
        <w:t xml:space="preserve"> пылевой экран (Работает, только если настроены порты на странице </w:t>
      </w:r>
      <w:r>
        <w:rPr>
          <w:lang w:val="en-US"/>
        </w:rPr>
        <w:t>IO</w:t>
      </w:r>
      <w:r w:rsidRPr="0025583A">
        <w:t>)</w:t>
      </w:r>
    </w:p>
    <w:p w14:paraId="52861A19" w14:textId="2EF8B98A" w:rsidR="00A8311B" w:rsidRDefault="00A8311B" w:rsidP="00A8311B">
      <w:r>
        <w:t xml:space="preserve">32) </w:t>
      </w:r>
      <w:proofErr w:type="gramStart"/>
      <w:r w:rsidRPr="00BB78E1">
        <w:t>M306</w:t>
      </w:r>
      <w:r w:rsidRPr="009220A1">
        <w:t xml:space="preserve"> </w:t>
      </w:r>
      <w:r>
        <w:t>Проверяем</w:t>
      </w:r>
      <w:proofErr w:type="gramEnd"/>
      <w:r>
        <w:t xml:space="preserve"> открытие пылевого экрана (крышки). </w:t>
      </w:r>
      <w:r w:rsidRPr="002C757B">
        <w:rPr>
          <w:b/>
          <w:bCs/>
          <w:u w:val="single"/>
        </w:rPr>
        <w:t xml:space="preserve">Пока </w:t>
      </w:r>
      <w:r>
        <w:rPr>
          <w:b/>
          <w:bCs/>
          <w:u w:val="single"/>
        </w:rPr>
        <w:t>нет сигнала открытия пылевого экрана</w:t>
      </w:r>
      <w:r w:rsidRPr="002C757B">
        <w:rPr>
          <w:b/>
          <w:bCs/>
          <w:u w:val="single"/>
        </w:rPr>
        <w:t>, программа остановлена</w:t>
      </w:r>
      <w:r>
        <w:t xml:space="preserve"> (Работает, только если настроены порты на странице </w:t>
      </w:r>
      <w:r>
        <w:rPr>
          <w:lang w:val="en-US"/>
        </w:rPr>
        <w:t>IO</w:t>
      </w:r>
      <w:r w:rsidRPr="0025583A">
        <w:t>)</w:t>
      </w:r>
    </w:p>
    <w:p w14:paraId="20D1E97D" w14:textId="56E366D9" w:rsidR="006312D0" w:rsidRDefault="006312D0" w:rsidP="006312D0">
      <w:r>
        <w:t>33)</w:t>
      </w:r>
      <w:r w:rsidRPr="00D72448">
        <w:t xml:space="preserve"> </w:t>
      </w:r>
      <w:proofErr w:type="gramStart"/>
      <w:r w:rsidRPr="00D72448">
        <w:t>M154</w:t>
      </w:r>
      <w:r>
        <w:t xml:space="preserve"> Освобождаем</w:t>
      </w:r>
      <w:proofErr w:type="gramEnd"/>
      <w:r>
        <w:t xml:space="preserve"> инструмент (Работает, только если настроены порты на странице </w:t>
      </w:r>
      <w:r>
        <w:rPr>
          <w:lang w:val="en-US"/>
        </w:rPr>
        <w:t>IO</w:t>
      </w:r>
      <w:r w:rsidRPr="0025583A">
        <w:t>)</w:t>
      </w:r>
    </w:p>
    <w:p w14:paraId="2FF719BB" w14:textId="545DF576" w:rsidR="006312D0" w:rsidRDefault="006312D0" w:rsidP="006312D0">
      <w:r>
        <w:t xml:space="preserve">34) </w:t>
      </w:r>
      <w:proofErr w:type="gramStart"/>
      <w:r w:rsidRPr="00D72448">
        <w:t>M301</w:t>
      </w:r>
      <w:r>
        <w:t xml:space="preserve"> Проверяем</w:t>
      </w:r>
      <w:proofErr w:type="gramEnd"/>
      <w:r>
        <w:t xml:space="preserve"> освобождение инструмента </w:t>
      </w:r>
      <w:r w:rsidRPr="002C757B">
        <w:rPr>
          <w:b/>
          <w:bCs/>
          <w:u w:val="single"/>
        </w:rPr>
        <w:t xml:space="preserve">Пока </w:t>
      </w:r>
      <w:r>
        <w:rPr>
          <w:b/>
          <w:bCs/>
          <w:u w:val="single"/>
        </w:rPr>
        <w:t>нет сигнала освобождения инструмента</w:t>
      </w:r>
      <w:r w:rsidRPr="002C757B">
        <w:rPr>
          <w:b/>
          <w:bCs/>
          <w:u w:val="single"/>
        </w:rPr>
        <w:t>, программа остановлена</w:t>
      </w:r>
      <w:r>
        <w:rPr>
          <w:b/>
          <w:bCs/>
          <w:u w:val="single"/>
        </w:rPr>
        <w:t xml:space="preserve"> </w:t>
      </w:r>
      <w:r>
        <w:t xml:space="preserve">(Работает, только если настроены порты на странице </w:t>
      </w:r>
      <w:r>
        <w:rPr>
          <w:lang w:val="en-US"/>
        </w:rPr>
        <w:t>IO</w:t>
      </w:r>
      <w:r w:rsidRPr="0025583A">
        <w:t>)</w:t>
      </w:r>
    </w:p>
    <w:p w14:paraId="4C38C5D1" w14:textId="2F10BA94" w:rsidR="00E959E2" w:rsidRPr="006F353A" w:rsidRDefault="006312D0" w:rsidP="006F353A">
      <w:r>
        <w:t xml:space="preserve">35) Перемещаем ось </w:t>
      </w:r>
      <w:r>
        <w:rPr>
          <w:lang w:val="en-US"/>
        </w:rPr>
        <w:t>X</w:t>
      </w:r>
      <w:r w:rsidRPr="009220A1">
        <w:t xml:space="preserve"> </w:t>
      </w:r>
      <w:r>
        <w:t xml:space="preserve">к позиции смены инструмента (позиция определяется настройками </w:t>
      </w:r>
      <w:r w:rsidRPr="009220A1">
        <w:t>#</w:t>
      </w:r>
      <w:r>
        <w:t>830</w:t>
      </w:r>
      <w:r w:rsidRPr="009220A1">
        <w:t>-#</w:t>
      </w:r>
      <w:r>
        <w:t>845</w:t>
      </w:r>
      <w:r w:rsidRPr="009220A1">
        <w:t xml:space="preserve"> - X </w:t>
      </w:r>
      <w:proofErr w:type="spellStart"/>
      <w:r w:rsidRPr="009220A1">
        <w:t>coordinate</w:t>
      </w:r>
      <w:proofErr w:type="spellEnd"/>
      <w:r w:rsidRPr="009220A1">
        <w:t xml:space="preserve"> </w:t>
      </w:r>
      <w:proofErr w:type="spellStart"/>
      <w:r w:rsidRPr="009220A1">
        <w:t>of</w:t>
      </w:r>
      <w:proofErr w:type="spellEnd"/>
      <w:r w:rsidRPr="009220A1">
        <w:t xml:space="preserve"> </w:t>
      </w:r>
      <w:proofErr w:type="spellStart"/>
      <w:proofErr w:type="gramStart"/>
      <w:r w:rsidRPr="009220A1">
        <w:t>No.xx</w:t>
      </w:r>
      <w:proofErr w:type="spellEnd"/>
      <w:proofErr w:type="gramEnd"/>
      <w:r w:rsidRPr="009220A1">
        <w:t xml:space="preserve"> Tool</w:t>
      </w:r>
      <w:r>
        <w:t>) со скоростью «</w:t>
      </w:r>
      <w:r w:rsidRPr="000505E4">
        <w:t>#</w:t>
      </w:r>
      <w:r>
        <w:t>811</w:t>
      </w:r>
      <w:r w:rsidRPr="000505E4">
        <w:t xml:space="preserve"> </w:t>
      </w:r>
      <w:r w:rsidRPr="00D974F6">
        <w:rPr>
          <w:lang w:val="en-US"/>
        </w:rPr>
        <w:t>Spindle</w:t>
      </w:r>
      <w:r w:rsidRPr="000505E4">
        <w:t xml:space="preserve"> </w:t>
      </w:r>
      <w:r w:rsidRPr="00D974F6">
        <w:rPr>
          <w:lang w:val="en-US"/>
        </w:rPr>
        <w:t>move</w:t>
      </w:r>
      <w:r w:rsidRPr="000505E4">
        <w:t xml:space="preserve"> </w:t>
      </w:r>
      <w:r w:rsidRPr="00D974F6">
        <w:rPr>
          <w:lang w:val="en-US"/>
        </w:rPr>
        <w:t>speed</w:t>
      </w:r>
      <w:r w:rsidRPr="000505E4">
        <w:t xml:space="preserve"> </w:t>
      </w:r>
      <w:r w:rsidRPr="00D974F6">
        <w:rPr>
          <w:lang w:val="en-US"/>
        </w:rPr>
        <w:t>when</w:t>
      </w:r>
      <w:r w:rsidRPr="000505E4">
        <w:t xml:space="preserve"> </w:t>
      </w:r>
      <w:r w:rsidRPr="00D974F6">
        <w:rPr>
          <w:lang w:val="en-US"/>
        </w:rPr>
        <w:t>changing</w:t>
      </w:r>
      <w:r w:rsidRPr="000505E4">
        <w:t xml:space="preserve"> </w:t>
      </w:r>
      <w:r w:rsidRPr="00D974F6">
        <w:rPr>
          <w:lang w:val="en-US"/>
        </w:rPr>
        <w:t>the</w:t>
      </w:r>
      <w:r w:rsidRPr="000505E4">
        <w:t xml:space="preserve"> </w:t>
      </w:r>
      <w:r w:rsidRPr="00D974F6">
        <w:rPr>
          <w:lang w:val="en-US"/>
        </w:rPr>
        <w:t>tool</w:t>
      </w:r>
      <w:r>
        <w:t>»</w:t>
      </w:r>
    </w:p>
    <w:p w14:paraId="5C4725F6" w14:textId="7E856E13" w:rsidR="000505E4" w:rsidRDefault="000505E4" w:rsidP="000505E4">
      <w:r>
        <w:t xml:space="preserve">36) </w:t>
      </w:r>
      <w:proofErr w:type="gramStart"/>
      <w:r w:rsidRPr="00150275">
        <w:t>M152</w:t>
      </w:r>
      <w:r>
        <w:t xml:space="preserve"> Выдвигаем</w:t>
      </w:r>
      <w:proofErr w:type="gramEnd"/>
      <w:r>
        <w:t xml:space="preserve"> магазин инструментов, чтобы </w:t>
      </w:r>
      <w:r w:rsidR="005B1C66">
        <w:t xml:space="preserve">взять из него инструмент. </w:t>
      </w:r>
      <w:r>
        <w:t xml:space="preserve">(Работает, только если настроены порты на странице </w:t>
      </w:r>
      <w:r>
        <w:rPr>
          <w:lang w:val="en-US"/>
        </w:rPr>
        <w:t>IO</w:t>
      </w:r>
      <w:r w:rsidRPr="0025583A">
        <w:t>)</w:t>
      </w:r>
    </w:p>
    <w:p w14:paraId="308840C9" w14:textId="78E372C8" w:rsidR="000505E4" w:rsidRDefault="000505E4" w:rsidP="000505E4">
      <w:r>
        <w:t>37)</w:t>
      </w:r>
      <w:r w:rsidRPr="009916F1">
        <w:t xml:space="preserve"> </w:t>
      </w:r>
      <w:proofErr w:type="gramStart"/>
      <w:r w:rsidRPr="009916F1">
        <w:t>M303</w:t>
      </w:r>
      <w:r>
        <w:t xml:space="preserve"> Проверяем</w:t>
      </w:r>
      <w:proofErr w:type="gramEnd"/>
      <w:r>
        <w:t xml:space="preserve"> выдвижение магазина инструментов. </w:t>
      </w:r>
      <w:r w:rsidRPr="002C757B">
        <w:rPr>
          <w:b/>
          <w:bCs/>
          <w:u w:val="single"/>
        </w:rPr>
        <w:t xml:space="preserve">Пока </w:t>
      </w:r>
      <w:r>
        <w:rPr>
          <w:b/>
          <w:bCs/>
          <w:u w:val="single"/>
        </w:rPr>
        <w:t>нет сигнала выдвижения магазина инструментов</w:t>
      </w:r>
      <w:r w:rsidRPr="002C757B">
        <w:rPr>
          <w:b/>
          <w:bCs/>
          <w:u w:val="single"/>
        </w:rPr>
        <w:t>, программа остановлена</w:t>
      </w:r>
      <w:r>
        <w:t xml:space="preserve"> (Работает, только если настроены порты на странице </w:t>
      </w:r>
      <w:r>
        <w:rPr>
          <w:lang w:val="en-US"/>
        </w:rPr>
        <w:t>IO</w:t>
      </w:r>
      <w:r w:rsidRPr="0025583A">
        <w:t>)</w:t>
      </w:r>
    </w:p>
    <w:p w14:paraId="4449CDF4" w14:textId="30ABB96B" w:rsidR="00B16037" w:rsidRDefault="00B16037" w:rsidP="00B16037">
      <w:r>
        <w:t xml:space="preserve">38) Опускаем шпиндель (ось </w:t>
      </w:r>
      <w:r>
        <w:rPr>
          <w:lang w:val="en-US"/>
        </w:rPr>
        <w:t>Z</w:t>
      </w:r>
      <w:r>
        <w:t xml:space="preserve">) на 10мм выше нижнего положения смены инструмента (позиция определяется настройками </w:t>
      </w:r>
      <w:r w:rsidRPr="009220A1">
        <w:t>#</w:t>
      </w:r>
      <w:r>
        <w:t>870</w:t>
      </w:r>
      <w:r w:rsidRPr="009220A1">
        <w:t>-#</w:t>
      </w:r>
      <w:r>
        <w:t>885</w:t>
      </w:r>
      <w:r w:rsidRPr="009220A1">
        <w:t xml:space="preserve"> - </w:t>
      </w:r>
      <w:r>
        <w:rPr>
          <w:lang w:val="en-US"/>
        </w:rPr>
        <w:t>Z</w:t>
      </w:r>
      <w:r w:rsidRPr="009220A1">
        <w:t xml:space="preserve"> </w:t>
      </w:r>
      <w:proofErr w:type="spellStart"/>
      <w:r w:rsidRPr="009220A1">
        <w:t>coordinate</w:t>
      </w:r>
      <w:proofErr w:type="spellEnd"/>
      <w:r w:rsidRPr="009220A1">
        <w:t xml:space="preserve"> </w:t>
      </w:r>
      <w:proofErr w:type="spellStart"/>
      <w:r w:rsidRPr="009220A1">
        <w:t>of</w:t>
      </w:r>
      <w:proofErr w:type="spellEnd"/>
      <w:r w:rsidRPr="009220A1">
        <w:t xml:space="preserve"> </w:t>
      </w:r>
      <w:proofErr w:type="spellStart"/>
      <w:proofErr w:type="gramStart"/>
      <w:r w:rsidRPr="009220A1">
        <w:t>No.xx</w:t>
      </w:r>
      <w:proofErr w:type="spellEnd"/>
      <w:proofErr w:type="gramEnd"/>
      <w:r w:rsidRPr="009220A1">
        <w:t xml:space="preserve"> Tool</w:t>
      </w:r>
      <w:r>
        <w:t>)</w:t>
      </w:r>
      <w:r w:rsidRPr="00922FB9">
        <w:t xml:space="preserve"> </w:t>
      </w:r>
      <w:r>
        <w:t>со скоростью «</w:t>
      </w:r>
      <w:r w:rsidRPr="00956AC5">
        <w:t>#</w:t>
      </w:r>
      <w:r w:rsidRPr="00922FB9">
        <w:t>819</w:t>
      </w:r>
      <w:r>
        <w:t xml:space="preserve"> </w:t>
      </w:r>
      <w:r w:rsidRPr="00922FB9">
        <w:t xml:space="preserve">Z </w:t>
      </w:r>
      <w:proofErr w:type="spellStart"/>
      <w:r w:rsidRPr="00922FB9">
        <w:t>axis</w:t>
      </w:r>
      <w:proofErr w:type="spellEnd"/>
      <w:r w:rsidRPr="00922FB9">
        <w:t xml:space="preserve"> </w:t>
      </w:r>
      <w:proofErr w:type="spellStart"/>
      <w:r w:rsidRPr="00922FB9">
        <w:t>downward</w:t>
      </w:r>
      <w:proofErr w:type="spellEnd"/>
      <w:r w:rsidRPr="00922FB9">
        <w:t xml:space="preserve"> </w:t>
      </w:r>
      <w:proofErr w:type="spellStart"/>
      <w:r w:rsidRPr="00922FB9">
        <w:t>movement</w:t>
      </w:r>
      <w:proofErr w:type="spellEnd"/>
      <w:r w:rsidRPr="00922FB9">
        <w:t xml:space="preserve"> </w:t>
      </w:r>
      <w:proofErr w:type="spellStart"/>
      <w:r w:rsidRPr="00922FB9">
        <w:t>speed</w:t>
      </w:r>
      <w:proofErr w:type="spellEnd"/>
      <w:r>
        <w:t>»</w:t>
      </w:r>
    </w:p>
    <w:p w14:paraId="7BC85069" w14:textId="5263BB44" w:rsidR="00956AC5" w:rsidRDefault="00956AC5" w:rsidP="00956AC5">
      <w:r>
        <w:t xml:space="preserve">39) Опускаем шпиндель (ось </w:t>
      </w:r>
      <w:r>
        <w:rPr>
          <w:lang w:val="en-US"/>
        </w:rPr>
        <w:t>Z</w:t>
      </w:r>
      <w:r>
        <w:t xml:space="preserve">) в нижнее положение смены инструмента (позиция определяется настройками </w:t>
      </w:r>
      <w:r w:rsidRPr="009220A1">
        <w:t>#</w:t>
      </w:r>
      <w:r>
        <w:t>870</w:t>
      </w:r>
      <w:r w:rsidRPr="009220A1">
        <w:t>-#</w:t>
      </w:r>
      <w:r>
        <w:t>885</w:t>
      </w:r>
      <w:r w:rsidRPr="009220A1">
        <w:t xml:space="preserve"> - </w:t>
      </w:r>
      <w:r>
        <w:rPr>
          <w:lang w:val="en-US"/>
        </w:rPr>
        <w:t>Z</w:t>
      </w:r>
      <w:r w:rsidRPr="009220A1">
        <w:t xml:space="preserve"> </w:t>
      </w:r>
      <w:proofErr w:type="spellStart"/>
      <w:r w:rsidRPr="009220A1">
        <w:t>coordinate</w:t>
      </w:r>
      <w:proofErr w:type="spellEnd"/>
      <w:r w:rsidRPr="009220A1">
        <w:t xml:space="preserve"> </w:t>
      </w:r>
      <w:proofErr w:type="spellStart"/>
      <w:r w:rsidRPr="009220A1">
        <w:t>of</w:t>
      </w:r>
      <w:proofErr w:type="spellEnd"/>
      <w:r w:rsidRPr="009220A1">
        <w:t xml:space="preserve"> </w:t>
      </w:r>
      <w:proofErr w:type="spellStart"/>
      <w:proofErr w:type="gramStart"/>
      <w:r w:rsidRPr="009220A1">
        <w:t>No.xx</w:t>
      </w:r>
      <w:proofErr w:type="spellEnd"/>
      <w:proofErr w:type="gramEnd"/>
      <w:r w:rsidRPr="009220A1">
        <w:t xml:space="preserve"> Tool</w:t>
      </w:r>
      <w:r>
        <w:t>)</w:t>
      </w:r>
      <w:r w:rsidRPr="00922FB9">
        <w:t xml:space="preserve"> </w:t>
      </w:r>
      <w:r>
        <w:t>со скоростью 1000 мм/мин</w:t>
      </w:r>
    </w:p>
    <w:p w14:paraId="02DEBFC9" w14:textId="545E7E21" w:rsidR="00357EE9" w:rsidRDefault="00357EE9" w:rsidP="00357EE9">
      <w:r>
        <w:t xml:space="preserve">40) </w:t>
      </w:r>
      <w:proofErr w:type="gramStart"/>
      <w:r>
        <w:t>M155 Блокируем</w:t>
      </w:r>
      <w:proofErr w:type="gramEnd"/>
      <w:r>
        <w:t xml:space="preserve"> инструмент. (Работает, только если настроены порты на странице </w:t>
      </w:r>
      <w:r>
        <w:rPr>
          <w:lang w:val="en-US"/>
        </w:rPr>
        <w:t>IO</w:t>
      </w:r>
      <w:r w:rsidRPr="0025583A">
        <w:t>)</w:t>
      </w:r>
    </w:p>
    <w:p w14:paraId="3670225A" w14:textId="623C5DDE" w:rsidR="00357EE9" w:rsidRDefault="00357EE9" w:rsidP="00357EE9">
      <w:r>
        <w:t>42) Пауза. Длительность определяется</w:t>
      </w:r>
      <w:r w:rsidR="001F2B22">
        <w:t xml:space="preserve"> настройкой</w:t>
      </w:r>
      <w:r>
        <w:t xml:space="preserve"> </w:t>
      </w:r>
      <w:r w:rsidR="001F2B22">
        <w:t>«</w:t>
      </w:r>
      <w:r w:rsidR="001F2B22" w:rsidRPr="001F2B22">
        <w:t>#814</w:t>
      </w:r>
      <w:r w:rsidR="001F2B22">
        <w:t xml:space="preserve"> </w:t>
      </w:r>
      <w:proofErr w:type="spellStart"/>
      <w:r w:rsidR="001F2B22" w:rsidRPr="001F2B22">
        <w:t>Spindle</w:t>
      </w:r>
      <w:proofErr w:type="spellEnd"/>
      <w:r w:rsidR="001F2B22" w:rsidRPr="001F2B22">
        <w:t xml:space="preserve"> </w:t>
      </w:r>
      <w:proofErr w:type="spellStart"/>
      <w:r w:rsidR="001F2B22" w:rsidRPr="001F2B22">
        <w:t>lock</w:t>
      </w:r>
      <w:proofErr w:type="spellEnd"/>
      <w:r w:rsidR="001F2B22" w:rsidRPr="001F2B22">
        <w:t xml:space="preserve"> </w:t>
      </w:r>
      <w:proofErr w:type="spellStart"/>
      <w:r w:rsidR="001F2B22" w:rsidRPr="001F2B22">
        <w:t>output</w:t>
      </w:r>
      <w:proofErr w:type="spellEnd"/>
      <w:r w:rsidR="001F2B22" w:rsidRPr="001F2B22">
        <w:t xml:space="preserve"> </w:t>
      </w:r>
      <w:proofErr w:type="spellStart"/>
      <w:r w:rsidR="001F2B22" w:rsidRPr="001F2B22">
        <w:t>delay</w:t>
      </w:r>
      <w:proofErr w:type="spellEnd"/>
      <w:r w:rsidR="001F2B22">
        <w:t>»</w:t>
      </w:r>
    </w:p>
    <w:p w14:paraId="6ED2BAF6" w14:textId="036C4323" w:rsidR="009916F1" w:rsidRDefault="001F2B22" w:rsidP="00357EE9">
      <w:r>
        <w:lastRenderedPageBreak/>
        <w:t xml:space="preserve">43) </w:t>
      </w:r>
      <w:r w:rsidR="00357EE9">
        <w:t>M302 Проверка блокировки ин</w:t>
      </w:r>
      <w:r>
        <w:t>с</w:t>
      </w:r>
      <w:r w:rsidR="00357EE9">
        <w:t>трумента</w:t>
      </w:r>
      <w:r w:rsidR="00025169">
        <w:t xml:space="preserve">. </w:t>
      </w:r>
      <w:r w:rsidR="00025169" w:rsidRPr="002C757B">
        <w:rPr>
          <w:b/>
          <w:bCs/>
          <w:u w:val="single"/>
        </w:rPr>
        <w:t xml:space="preserve">Пока </w:t>
      </w:r>
      <w:r w:rsidR="00025169">
        <w:rPr>
          <w:b/>
          <w:bCs/>
          <w:u w:val="single"/>
        </w:rPr>
        <w:t>нет сигнала блокировки инструмента</w:t>
      </w:r>
      <w:r w:rsidR="00025169" w:rsidRPr="002C757B">
        <w:rPr>
          <w:b/>
          <w:bCs/>
          <w:u w:val="single"/>
        </w:rPr>
        <w:t>, программа остановлена</w:t>
      </w:r>
      <w:r w:rsidR="00025169">
        <w:t xml:space="preserve"> (Работает, только если настроены порты на странице </w:t>
      </w:r>
      <w:r w:rsidR="00025169">
        <w:rPr>
          <w:lang w:val="en-US"/>
        </w:rPr>
        <w:t>IO</w:t>
      </w:r>
      <w:r w:rsidR="00025169" w:rsidRPr="0025583A">
        <w:t>)</w:t>
      </w:r>
    </w:p>
    <w:p w14:paraId="3DB34580" w14:textId="6511A6C5" w:rsidR="00025169" w:rsidRDefault="000B36EA" w:rsidP="00357EE9">
      <w:r>
        <w:t xml:space="preserve">44) </w:t>
      </w:r>
      <w:r w:rsidR="00025169" w:rsidRPr="00025169">
        <w:t>#1300 = #1</w:t>
      </w:r>
      <w:r>
        <w:t xml:space="preserve"> </w:t>
      </w:r>
      <w:r w:rsidR="00025169" w:rsidRPr="00025169">
        <w:t xml:space="preserve">Устанавливаем </w:t>
      </w:r>
      <w:r>
        <w:t>«</w:t>
      </w:r>
      <w:r w:rsidR="00025169" w:rsidRPr="00025169">
        <w:t>текущий номер инструмента</w:t>
      </w:r>
      <w:r>
        <w:t>» = «введённый номер инструмента»</w:t>
      </w:r>
    </w:p>
    <w:p w14:paraId="6CFF0B59" w14:textId="777DA876" w:rsidR="00E54867" w:rsidRDefault="00E54867" w:rsidP="00E54867">
      <w:r>
        <w:t xml:space="preserve">45) </w:t>
      </w:r>
      <w:proofErr w:type="gramStart"/>
      <w:r>
        <w:t>M153 Задвигаем</w:t>
      </w:r>
      <w:proofErr w:type="gramEnd"/>
      <w:r>
        <w:t xml:space="preserve"> магазин инструментов (Работает, только если настроены порты на странице </w:t>
      </w:r>
      <w:r>
        <w:rPr>
          <w:lang w:val="en-US"/>
        </w:rPr>
        <w:t>IO</w:t>
      </w:r>
      <w:r w:rsidRPr="0025583A">
        <w:t>)</w:t>
      </w:r>
    </w:p>
    <w:p w14:paraId="0F6337B7" w14:textId="6C5BF7CC" w:rsidR="00E54867" w:rsidRDefault="00E54867" w:rsidP="00E54867">
      <w:r>
        <w:t xml:space="preserve">46) M304 Проверка </w:t>
      </w:r>
      <w:proofErr w:type="spellStart"/>
      <w:r>
        <w:t>задвигания</w:t>
      </w:r>
      <w:proofErr w:type="spellEnd"/>
      <w:r>
        <w:t xml:space="preserve"> магазина инструментов. </w:t>
      </w:r>
      <w:r w:rsidRPr="002C757B">
        <w:rPr>
          <w:b/>
          <w:bCs/>
          <w:u w:val="single"/>
        </w:rPr>
        <w:t xml:space="preserve">Пока </w:t>
      </w:r>
      <w:r>
        <w:rPr>
          <w:b/>
          <w:bCs/>
          <w:u w:val="single"/>
        </w:rPr>
        <w:t xml:space="preserve">нет сигнала </w:t>
      </w:r>
      <w:proofErr w:type="spellStart"/>
      <w:r>
        <w:rPr>
          <w:b/>
          <w:bCs/>
          <w:u w:val="single"/>
        </w:rPr>
        <w:t>задвигания</w:t>
      </w:r>
      <w:proofErr w:type="spellEnd"/>
      <w:r>
        <w:rPr>
          <w:b/>
          <w:bCs/>
          <w:u w:val="single"/>
        </w:rPr>
        <w:t xml:space="preserve"> магазина инструментов</w:t>
      </w:r>
      <w:r w:rsidRPr="002C757B">
        <w:rPr>
          <w:b/>
          <w:bCs/>
          <w:u w:val="single"/>
        </w:rPr>
        <w:t>, программа остановлена</w:t>
      </w:r>
      <w:r>
        <w:t xml:space="preserve"> (Работает, только если настроены порты на странице </w:t>
      </w:r>
      <w:r>
        <w:rPr>
          <w:lang w:val="en-US"/>
        </w:rPr>
        <w:t>IO</w:t>
      </w:r>
      <w:r w:rsidRPr="0025583A">
        <w:t>)</w:t>
      </w:r>
    </w:p>
    <w:p w14:paraId="4364CDE1" w14:textId="6BF2AEA0" w:rsidR="008B6DFC" w:rsidRDefault="008B6DFC" w:rsidP="008B6DFC">
      <w:r>
        <w:t xml:space="preserve">47) Поднимаем шпиндель в верхнее положение смены инструмента (определяется настройкой </w:t>
      </w:r>
      <w:r w:rsidRPr="00FF18DD">
        <w:t>#806</w:t>
      </w:r>
      <w:r w:rsidRPr="00BB78E1">
        <w:t xml:space="preserve"> The </w:t>
      </w:r>
      <w:proofErr w:type="spellStart"/>
      <w:r w:rsidRPr="00BB78E1">
        <w:t>highest</w:t>
      </w:r>
      <w:proofErr w:type="spellEnd"/>
      <w:r w:rsidRPr="00BB78E1">
        <w:t xml:space="preserve"> </w:t>
      </w:r>
      <w:proofErr w:type="spellStart"/>
      <w:r w:rsidRPr="00BB78E1">
        <w:t>position</w:t>
      </w:r>
      <w:proofErr w:type="spellEnd"/>
      <w:r w:rsidRPr="00BB78E1">
        <w:t xml:space="preserve"> </w:t>
      </w:r>
      <w:proofErr w:type="spellStart"/>
      <w:r w:rsidRPr="00BB78E1">
        <w:t>when</w:t>
      </w:r>
      <w:proofErr w:type="spellEnd"/>
      <w:r w:rsidRPr="00BB78E1">
        <w:t xml:space="preserve"> </w:t>
      </w:r>
      <w:proofErr w:type="spellStart"/>
      <w:r w:rsidRPr="00BB78E1">
        <w:t>change</w:t>
      </w:r>
      <w:proofErr w:type="spellEnd"/>
      <w:r w:rsidRPr="00BB78E1">
        <w:t xml:space="preserve"> Tool) </w:t>
      </w:r>
      <w:r>
        <w:t>со скоростью «</w:t>
      </w:r>
      <w:r w:rsidRPr="00EF66FD">
        <w:t>#</w:t>
      </w:r>
      <w:r w:rsidRPr="00BB78E1">
        <w:t>812</w:t>
      </w:r>
      <w:r w:rsidRPr="00EF66FD">
        <w:t xml:space="preserve"> </w:t>
      </w:r>
      <w:r w:rsidRPr="00BB78E1">
        <w:rPr>
          <w:lang w:val="en-US"/>
        </w:rPr>
        <w:t>Z</w:t>
      </w:r>
      <w:r w:rsidRPr="00EF66FD">
        <w:t>-</w:t>
      </w:r>
      <w:r w:rsidRPr="00BB78E1">
        <w:rPr>
          <w:lang w:val="en-US"/>
        </w:rPr>
        <w:t>axis</w:t>
      </w:r>
      <w:r w:rsidRPr="00EF66FD">
        <w:t xml:space="preserve"> </w:t>
      </w:r>
      <w:r w:rsidRPr="00BB78E1">
        <w:rPr>
          <w:lang w:val="en-US"/>
        </w:rPr>
        <w:t>lifting</w:t>
      </w:r>
      <w:r w:rsidRPr="00EF66FD">
        <w:t xml:space="preserve"> </w:t>
      </w:r>
      <w:r w:rsidRPr="00BB78E1">
        <w:rPr>
          <w:lang w:val="en-US"/>
        </w:rPr>
        <w:t>speed</w:t>
      </w:r>
      <w:r w:rsidRPr="00EF66FD">
        <w:t xml:space="preserve"> </w:t>
      </w:r>
      <w:r w:rsidRPr="00BB78E1">
        <w:rPr>
          <w:lang w:val="en-US"/>
        </w:rPr>
        <w:t>when</w:t>
      </w:r>
      <w:r w:rsidRPr="00EF66FD">
        <w:t xml:space="preserve"> </w:t>
      </w:r>
      <w:r w:rsidRPr="00BB78E1">
        <w:rPr>
          <w:lang w:val="en-US"/>
        </w:rPr>
        <w:t>changing</w:t>
      </w:r>
      <w:r w:rsidRPr="00EF66FD">
        <w:t xml:space="preserve"> </w:t>
      </w:r>
      <w:r w:rsidRPr="00BB78E1">
        <w:rPr>
          <w:lang w:val="en-US"/>
        </w:rPr>
        <w:t>the</w:t>
      </w:r>
      <w:r w:rsidRPr="00EF66FD">
        <w:t xml:space="preserve"> </w:t>
      </w:r>
      <w:r w:rsidRPr="00BB78E1">
        <w:rPr>
          <w:lang w:val="en-US"/>
        </w:rPr>
        <w:t>tool</w:t>
      </w:r>
      <w:r>
        <w:t>»</w:t>
      </w:r>
    </w:p>
    <w:p w14:paraId="52A5BA41" w14:textId="489E3712" w:rsidR="00EF66FD" w:rsidRDefault="00EF66FD" w:rsidP="00EF66FD">
      <w:r>
        <w:t xml:space="preserve">48) </w:t>
      </w:r>
      <w:r w:rsidRPr="00025169">
        <w:t>#1300 = #1</w:t>
      </w:r>
      <w:r>
        <w:t xml:space="preserve"> </w:t>
      </w:r>
      <w:r w:rsidRPr="00025169">
        <w:t xml:space="preserve">Устанавливаем </w:t>
      </w:r>
      <w:r>
        <w:t>«</w:t>
      </w:r>
      <w:r w:rsidRPr="00025169">
        <w:t>текущий номер инструмента</w:t>
      </w:r>
      <w:r>
        <w:t>» = «введённый номер инструмента»</w:t>
      </w:r>
    </w:p>
    <w:p w14:paraId="78B38E91" w14:textId="38BEAEC1" w:rsidR="00EF66FD" w:rsidRDefault="00EF66FD" w:rsidP="00EF66FD">
      <w:r w:rsidRPr="00EF66FD">
        <w:t xml:space="preserve">49) </w:t>
      </w:r>
      <w:r>
        <w:t>Если</w:t>
      </w:r>
      <w:r w:rsidRPr="00EF66FD">
        <w:t xml:space="preserve"> </w:t>
      </w:r>
      <w:r>
        <w:t>настройка</w:t>
      </w:r>
      <w:r w:rsidRPr="00EF66FD">
        <w:t xml:space="preserve"> «#805 </w:t>
      </w:r>
      <w:r w:rsidRPr="00EF66FD">
        <w:rPr>
          <w:lang w:val="en-US"/>
        </w:rPr>
        <w:t>Automatic</w:t>
      </w:r>
      <w:r w:rsidRPr="00EF66FD">
        <w:t xml:space="preserve"> </w:t>
      </w:r>
      <w:r w:rsidRPr="00EF66FD">
        <w:rPr>
          <w:lang w:val="en-US"/>
        </w:rPr>
        <w:t>tool</w:t>
      </w:r>
      <w:r w:rsidRPr="00EF66FD">
        <w:t xml:space="preserve"> </w:t>
      </w:r>
      <w:r w:rsidRPr="00EF66FD">
        <w:rPr>
          <w:lang w:val="en-US"/>
        </w:rPr>
        <w:t>setting</w:t>
      </w:r>
      <w:r w:rsidRPr="00EF66FD">
        <w:t xml:space="preserve"> </w:t>
      </w:r>
      <w:r w:rsidRPr="00EF66FD">
        <w:rPr>
          <w:lang w:val="en-US"/>
        </w:rPr>
        <w:t>after</w:t>
      </w:r>
      <w:r w:rsidRPr="00EF66FD">
        <w:t xml:space="preserve"> </w:t>
      </w:r>
      <w:r w:rsidRPr="00EF66FD">
        <w:rPr>
          <w:lang w:val="en-US"/>
        </w:rPr>
        <w:t>tool</w:t>
      </w:r>
      <w:r w:rsidRPr="00EF66FD">
        <w:t xml:space="preserve"> </w:t>
      </w:r>
      <w:r w:rsidRPr="00EF66FD">
        <w:rPr>
          <w:lang w:val="en-US"/>
        </w:rPr>
        <w:t>change</w:t>
      </w:r>
      <w:r w:rsidRPr="00EF66FD">
        <w:t xml:space="preserve">?» </w:t>
      </w:r>
      <w:r>
        <w:t>выключена</w:t>
      </w:r>
      <w:r w:rsidRPr="00EF66FD">
        <w:t xml:space="preserve">, </w:t>
      </w:r>
      <w:r>
        <w:t>переходим</w:t>
      </w:r>
      <w:r w:rsidRPr="00EF66FD">
        <w:t xml:space="preserve"> </w:t>
      </w:r>
      <w:r>
        <w:t>к</w:t>
      </w:r>
      <w:r w:rsidRPr="00EF66FD">
        <w:t xml:space="preserve"> </w:t>
      </w:r>
      <w:r>
        <w:t xml:space="preserve">пункту </w:t>
      </w:r>
      <w:r w:rsidR="005D3D36" w:rsidRPr="005D3D36">
        <w:rPr>
          <w:b/>
          <w:bCs/>
          <w:i/>
          <w:iCs/>
        </w:rPr>
        <w:t>52</w:t>
      </w:r>
    </w:p>
    <w:p w14:paraId="08658917" w14:textId="2E14FB36" w:rsidR="00EF66FD" w:rsidRDefault="00EF66FD" w:rsidP="00EF66FD">
      <w:r>
        <w:t>50)</w:t>
      </w:r>
      <w:r w:rsidR="00D54A13">
        <w:t xml:space="preserve"> </w:t>
      </w:r>
      <w:r w:rsidR="00D54A13" w:rsidRPr="00D54A13">
        <w:t>#1502=2</w:t>
      </w:r>
      <w:r w:rsidR="00D54A13">
        <w:t xml:space="preserve"> Устанавливаем режим </w:t>
      </w:r>
      <w:proofErr w:type="spellStart"/>
      <w:r w:rsidR="00D54A13">
        <w:t>пробинга</w:t>
      </w:r>
      <w:proofErr w:type="spellEnd"/>
      <w:r w:rsidR="00D54A13">
        <w:t xml:space="preserve"> «от фиксированного датчика»</w:t>
      </w:r>
    </w:p>
    <w:p w14:paraId="75F60EFF" w14:textId="700F8CAB" w:rsidR="00D54A13" w:rsidRPr="007A1C67" w:rsidRDefault="00D54A13" w:rsidP="00EF66FD">
      <w:r>
        <w:t xml:space="preserve">51) </w:t>
      </w:r>
      <w:r w:rsidRPr="00D54A13">
        <w:t>M98P502</w:t>
      </w:r>
      <w:r>
        <w:t xml:space="preserve"> Запуск </w:t>
      </w:r>
      <w:proofErr w:type="spellStart"/>
      <w:r>
        <w:t>пробинга</w:t>
      </w:r>
      <w:proofErr w:type="spellEnd"/>
      <w:r>
        <w:t xml:space="preserve"> от фиксированного датчика</w:t>
      </w:r>
      <w:r w:rsidR="004121D8">
        <w:t xml:space="preserve"> (выполняется подпрограмма </w:t>
      </w:r>
      <w:r w:rsidR="004121D8">
        <w:rPr>
          <w:lang w:val="en-US"/>
        </w:rPr>
        <w:t>O</w:t>
      </w:r>
      <w:r w:rsidR="004121D8" w:rsidRPr="00D54A13">
        <w:t>502</w:t>
      </w:r>
      <w:r w:rsidR="004121D8" w:rsidRPr="007A1C67">
        <w:t xml:space="preserve"> </w:t>
      </w:r>
      <w:r w:rsidR="004121D8">
        <w:t xml:space="preserve">из файла </w:t>
      </w:r>
      <w:proofErr w:type="spellStart"/>
      <w:r w:rsidR="004121D8">
        <w:rPr>
          <w:lang w:val="en-US"/>
        </w:rPr>
        <w:t>slib</w:t>
      </w:r>
      <w:proofErr w:type="spellEnd"/>
      <w:r w:rsidR="004121D8" w:rsidRPr="007A1C67">
        <w:t>-</w:t>
      </w:r>
      <w:r w:rsidR="004121D8">
        <w:rPr>
          <w:lang w:val="en-US"/>
        </w:rPr>
        <w:t>g</w:t>
      </w:r>
      <w:r w:rsidR="004121D8" w:rsidRPr="007A1C67">
        <w:t>.</w:t>
      </w:r>
      <w:proofErr w:type="spellStart"/>
      <w:r w:rsidR="004121D8">
        <w:rPr>
          <w:lang w:val="en-US"/>
        </w:rPr>
        <w:t>nc</w:t>
      </w:r>
      <w:proofErr w:type="spellEnd"/>
      <w:r w:rsidR="004121D8" w:rsidRPr="007A1C67">
        <w:t>)</w:t>
      </w:r>
    </w:p>
    <w:p w14:paraId="508D77F2" w14:textId="6012EDBA" w:rsidR="00D54A13" w:rsidRPr="00861FE3" w:rsidRDefault="00D54A13" w:rsidP="00EF66FD">
      <w:pPr>
        <w:rPr>
          <w:lang w:val="en-US"/>
        </w:rPr>
      </w:pPr>
      <w:r w:rsidRPr="00D54A13">
        <w:rPr>
          <w:lang w:val="en-US"/>
        </w:rPr>
        <w:t xml:space="preserve">52) </w:t>
      </w:r>
      <w:r>
        <w:t>Если</w:t>
      </w:r>
      <w:r w:rsidRPr="00D54A13">
        <w:rPr>
          <w:lang w:val="en-US"/>
        </w:rPr>
        <w:t xml:space="preserve"> </w:t>
      </w:r>
      <w:r>
        <w:t>настройка</w:t>
      </w:r>
      <w:r w:rsidRPr="00D54A13">
        <w:rPr>
          <w:lang w:val="en-US"/>
        </w:rPr>
        <w:t xml:space="preserve"> «#815 Go to the position before the tool </w:t>
      </w:r>
      <w:proofErr w:type="gramStart"/>
      <w:r w:rsidRPr="00D54A13">
        <w:rPr>
          <w:lang w:val="en-US"/>
        </w:rPr>
        <w:t>change?»</w:t>
      </w:r>
      <w:proofErr w:type="gramEnd"/>
      <w:r w:rsidRPr="00D54A13">
        <w:rPr>
          <w:lang w:val="en-US"/>
        </w:rPr>
        <w:t xml:space="preserve"> </w:t>
      </w:r>
      <w:r>
        <w:t>выключена</w:t>
      </w:r>
      <w:r w:rsidRPr="00D54A13">
        <w:rPr>
          <w:lang w:val="en-US"/>
        </w:rPr>
        <w:t xml:space="preserve">, </w:t>
      </w:r>
      <w:r>
        <w:t>переходим</w:t>
      </w:r>
      <w:r w:rsidRPr="00D54A13">
        <w:rPr>
          <w:lang w:val="en-US"/>
        </w:rPr>
        <w:t xml:space="preserve"> </w:t>
      </w:r>
      <w:r>
        <w:t>к</w:t>
      </w:r>
      <w:r w:rsidRPr="00D54A13">
        <w:rPr>
          <w:lang w:val="en-US"/>
        </w:rPr>
        <w:t xml:space="preserve"> </w:t>
      </w:r>
      <w:r>
        <w:t>пункту</w:t>
      </w:r>
      <w:r w:rsidRPr="00D54A13">
        <w:rPr>
          <w:lang w:val="en-US"/>
        </w:rPr>
        <w:t xml:space="preserve"> </w:t>
      </w:r>
      <w:r w:rsidR="00861FE3" w:rsidRPr="00861FE3">
        <w:rPr>
          <w:b/>
          <w:bCs/>
          <w:i/>
          <w:iCs/>
          <w:lang w:val="en-US"/>
        </w:rPr>
        <w:t>55</w:t>
      </w:r>
    </w:p>
    <w:p w14:paraId="5800A71B" w14:textId="43DF489D" w:rsidR="00734CDA" w:rsidRPr="00C52AA7" w:rsidRDefault="00734CDA" w:rsidP="00734CDA">
      <w:r w:rsidRPr="00734CDA">
        <w:t xml:space="preserve">53) </w:t>
      </w:r>
      <w:r>
        <w:t xml:space="preserve">Поднимаем шпиндель в верхнее положение смены инструмента (определяется настройкой </w:t>
      </w:r>
      <w:r w:rsidRPr="00FF18DD">
        <w:t>#806</w:t>
      </w:r>
      <w:r w:rsidRPr="00BB78E1">
        <w:t xml:space="preserve"> The </w:t>
      </w:r>
      <w:proofErr w:type="spellStart"/>
      <w:r w:rsidRPr="00BB78E1">
        <w:t>highest</w:t>
      </w:r>
      <w:proofErr w:type="spellEnd"/>
      <w:r w:rsidRPr="00BB78E1">
        <w:t xml:space="preserve"> </w:t>
      </w:r>
      <w:proofErr w:type="spellStart"/>
      <w:r w:rsidRPr="00BB78E1">
        <w:t>position</w:t>
      </w:r>
      <w:proofErr w:type="spellEnd"/>
      <w:r w:rsidRPr="00BB78E1">
        <w:t xml:space="preserve"> </w:t>
      </w:r>
      <w:proofErr w:type="spellStart"/>
      <w:r w:rsidRPr="00BB78E1">
        <w:t>when</w:t>
      </w:r>
      <w:proofErr w:type="spellEnd"/>
      <w:r w:rsidRPr="00BB78E1">
        <w:t xml:space="preserve"> </w:t>
      </w:r>
      <w:proofErr w:type="spellStart"/>
      <w:r w:rsidRPr="00BB78E1">
        <w:t>change</w:t>
      </w:r>
      <w:proofErr w:type="spellEnd"/>
      <w:r w:rsidRPr="00BB78E1">
        <w:t xml:space="preserve"> Tool) </w:t>
      </w:r>
      <w:r>
        <w:t xml:space="preserve">со скоростью </w:t>
      </w:r>
      <w:r w:rsidRPr="00C52AA7">
        <w:t xml:space="preserve">«#812 </w:t>
      </w:r>
      <w:r w:rsidRPr="00BB78E1">
        <w:rPr>
          <w:lang w:val="en-US"/>
        </w:rPr>
        <w:t>Z</w:t>
      </w:r>
      <w:r w:rsidRPr="00C52AA7">
        <w:t>-</w:t>
      </w:r>
      <w:r w:rsidRPr="00BB78E1">
        <w:rPr>
          <w:lang w:val="en-US"/>
        </w:rPr>
        <w:t>axis</w:t>
      </w:r>
      <w:r w:rsidRPr="00C52AA7">
        <w:t xml:space="preserve"> </w:t>
      </w:r>
      <w:r w:rsidRPr="00BB78E1">
        <w:rPr>
          <w:lang w:val="en-US"/>
        </w:rPr>
        <w:t>lifting</w:t>
      </w:r>
      <w:r w:rsidRPr="00C52AA7">
        <w:t xml:space="preserve"> </w:t>
      </w:r>
      <w:r w:rsidRPr="00BB78E1">
        <w:rPr>
          <w:lang w:val="en-US"/>
        </w:rPr>
        <w:t>speed</w:t>
      </w:r>
      <w:r w:rsidRPr="00C52AA7">
        <w:t xml:space="preserve"> </w:t>
      </w:r>
      <w:r w:rsidRPr="00BB78E1">
        <w:rPr>
          <w:lang w:val="en-US"/>
        </w:rPr>
        <w:t>when</w:t>
      </w:r>
      <w:r w:rsidRPr="00C52AA7">
        <w:t xml:space="preserve"> </w:t>
      </w:r>
      <w:r w:rsidRPr="00BB78E1">
        <w:rPr>
          <w:lang w:val="en-US"/>
        </w:rPr>
        <w:t>changing</w:t>
      </w:r>
      <w:r w:rsidRPr="00C52AA7">
        <w:t xml:space="preserve"> </w:t>
      </w:r>
      <w:r w:rsidRPr="00BB78E1">
        <w:rPr>
          <w:lang w:val="en-US"/>
        </w:rPr>
        <w:t>the</w:t>
      </w:r>
      <w:r w:rsidRPr="00C52AA7">
        <w:t xml:space="preserve"> </w:t>
      </w:r>
      <w:r w:rsidRPr="00BB78E1">
        <w:rPr>
          <w:lang w:val="en-US"/>
        </w:rPr>
        <w:t>tool</w:t>
      </w:r>
      <w:r w:rsidRPr="00C52AA7">
        <w:t>»</w:t>
      </w:r>
    </w:p>
    <w:p w14:paraId="441BD316" w14:textId="42C309E3" w:rsidR="00922FB9" w:rsidRDefault="00970D1F" w:rsidP="0025583A">
      <w:r w:rsidRPr="00970D1F">
        <w:t xml:space="preserve">54) </w:t>
      </w:r>
      <w:r>
        <w:t>Передвигаем</w:t>
      </w:r>
      <w:r w:rsidRPr="00970D1F">
        <w:t xml:space="preserve"> </w:t>
      </w:r>
      <w:r>
        <w:t xml:space="preserve">оси </w:t>
      </w:r>
      <w:r>
        <w:rPr>
          <w:lang w:val="en-US"/>
        </w:rPr>
        <w:t>X</w:t>
      </w:r>
      <w:r w:rsidRPr="00970D1F">
        <w:t xml:space="preserve"> </w:t>
      </w:r>
      <w:r>
        <w:t xml:space="preserve">и </w:t>
      </w:r>
      <w:r>
        <w:rPr>
          <w:lang w:val="en-US"/>
        </w:rPr>
        <w:t>Y</w:t>
      </w:r>
      <w:r w:rsidRPr="00970D1F">
        <w:t xml:space="preserve"> </w:t>
      </w:r>
      <w:r>
        <w:t xml:space="preserve">в положение до смены инструмента (это положение было сохранено в пункте </w:t>
      </w:r>
      <w:r w:rsidRPr="00970D1F">
        <w:rPr>
          <w:b/>
          <w:bCs/>
          <w:i/>
          <w:iCs/>
        </w:rPr>
        <w:t>1</w:t>
      </w:r>
      <w:r>
        <w:t>)</w:t>
      </w:r>
    </w:p>
    <w:p w14:paraId="40BAD6AA" w14:textId="42B7B4CE" w:rsidR="00861FE3" w:rsidRDefault="00970D1F" w:rsidP="00861FE3">
      <w:r>
        <w:t>55)</w:t>
      </w:r>
      <w:r w:rsidR="00861FE3" w:rsidRPr="00861FE3">
        <w:t xml:space="preserve"> </w:t>
      </w:r>
      <w:r w:rsidR="00861FE3" w:rsidRPr="00025169">
        <w:t>#1300 = #1</w:t>
      </w:r>
      <w:r w:rsidR="00861FE3">
        <w:t xml:space="preserve"> </w:t>
      </w:r>
      <w:r w:rsidR="00861FE3" w:rsidRPr="00025169">
        <w:t xml:space="preserve">Устанавливаем </w:t>
      </w:r>
      <w:r w:rsidR="00861FE3">
        <w:t>«</w:t>
      </w:r>
      <w:r w:rsidR="00861FE3" w:rsidRPr="00025169">
        <w:t>текущий номер инструмента</w:t>
      </w:r>
      <w:r w:rsidR="00861FE3">
        <w:t>» = «введённый номер инструмента»</w:t>
      </w:r>
    </w:p>
    <w:p w14:paraId="4F5F18BE" w14:textId="640C5860" w:rsidR="00970D1F" w:rsidRPr="00970D1F" w:rsidRDefault="008573ED" w:rsidP="0025583A">
      <w:r>
        <w:t>56) Конец программы</w:t>
      </w:r>
    </w:p>
    <w:sectPr w:rsidR="00970D1F" w:rsidRPr="00970D1F" w:rsidSect="004C68EE">
      <w:pgSz w:w="11906" w:h="16838"/>
      <w:pgMar w:top="284" w:right="282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9C5"/>
    <w:rsid w:val="00025169"/>
    <w:rsid w:val="000505E4"/>
    <w:rsid w:val="000B1DBD"/>
    <w:rsid w:val="000B36EA"/>
    <w:rsid w:val="000F0E63"/>
    <w:rsid w:val="00150275"/>
    <w:rsid w:val="001F2B22"/>
    <w:rsid w:val="00254963"/>
    <w:rsid w:val="0025583A"/>
    <w:rsid w:val="00255F2A"/>
    <w:rsid w:val="002C757B"/>
    <w:rsid w:val="00326BAE"/>
    <w:rsid w:val="00357EE9"/>
    <w:rsid w:val="003A72C0"/>
    <w:rsid w:val="004121D8"/>
    <w:rsid w:val="00422C0F"/>
    <w:rsid w:val="004555F6"/>
    <w:rsid w:val="004C68EE"/>
    <w:rsid w:val="00527364"/>
    <w:rsid w:val="00586285"/>
    <w:rsid w:val="005B1C66"/>
    <w:rsid w:val="005B4FC4"/>
    <w:rsid w:val="005D3D36"/>
    <w:rsid w:val="006312D0"/>
    <w:rsid w:val="006415A8"/>
    <w:rsid w:val="006F09B0"/>
    <w:rsid w:val="006F353A"/>
    <w:rsid w:val="00734CDA"/>
    <w:rsid w:val="00753896"/>
    <w:rsid w:val="007A1C67"/>
    <w:rsid w:val="0081669C"/>
    <w:rsid w:val="008573ED"/>
    <w:rsid w:val="00861FE3"/>
    <w:rsid w:val="008B6DFC"/>
    <w:rsid w:val="008E1391"/>
    <w:rsid w:val="009220A1"/>
    <w:rsid w:val="00922FB9"/>
    <w:rsid w:val="00923EA4"/>
    <w:rsid w:val="00956AC5"/>
    <w:rsid w:val="00967065"/>
    <w:rsid w:val="00970D1F"/>
    <w:rsid w:val="00981BD4"/>
    <w:rsid w:val="009871A1"/>
    <w:rsid w:val="009916F1"/>
    <w:rsid w:val="009A6FBB"/>
    <w:rsid w:val="00A1488C"/>
    <w:rsid w:val="00A6044B"/>
    <w:rsid w:val="00A8311B"/>
    <w:rsid w:val="00B16037"/>
    <w:rsid w:val="00BB78E1"/>
    <w:rsid w:val="00C12E1B"/>
    <w:rsid w:val="00C14ADA"/>
    <w:rsid w:val="00C262B9"/>
    <w:rsid w:val="00C52AA7"/>
    <w:rsid w:val="00C53B1A"/>
    <w:rsid w:val="00D11375"/>
    <w:rsid w:val="00D54A13"/>
    <w:rsid w:val="00D72448"/>
    <w:rsid w:val="00D974F6"/>
    <w:rsid w:val="00DB56AB"/>
    <w:rsid w:val="00DD60B2"/>
    <w:rsid w:val="00E54867"/>
    <w:rsid w:val="00E549C5"/>
    <w:rsid w:val="00E92CC1"/>
    <w:rsid w:val="00E959E2"/>
    <w:rsid w:val="00EF66FD"/>
    <w:rsid w:val="00F330BD"/>
    <w:rsid w:val="00FB5084"/>
    <w:rsid w:val="00FF1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B4C3F"/>
  <w15:chartTrackingRefBased/>
  <w15:docId w15:val="{5C15E4B1-DFFB-4D18-B3ED-272D286D0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C68E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C68E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3">
    <w:name w:val="Hyperlink"/>
    <w:basedOn w:val="a0"/>
    <w:uiPriority w:val="99"/>
    <w:unhideWhenUsed/>
    <w:rsid w:val="00586285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586285"/>
    <w:rPr>
      <w:color w:val="605E5C"/>
      <w:shd w:val="clear" w:color="auto" w:fill="E1DFDD"/>
    </w:rPr>
  </w:style>
  <w:style w:type="character" w:styleId="a5">
    <w:name w:val="FollowedHyperlink"/>
    <w:basedOn w:val="a0"/>
    <w:uiPriority w:val="99"/>
    <w:semiHidden/>
    <w:unhideWhenUsed/>
    <w:rsid w:val="0058628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8URi980Moc8" TargetMode="External"/><Relationship Id="rId5" Type="http://schemas.openxmlformats.org/officeDocument/2006/relationships/hyperlink" Target="https://www.facebook.com/reel/799728571269296" TargetMode="External"/><Relationship Id="rId4" Type="http://schemas.openxmlformats.org/officeDocument/2006/relationships/hyperlink" Target="https://www.facebook.com/reel/1649004598480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1221</Words>
  <Characters>6964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User-home</dc:creator>
  <cp:keywords/>
  <dc:description/>
  <cp:lastModifiedBy>User-Home</cp:lastModifiedBy>
  <cp:revision>3</cp:revision>
  <dcterms:created xsi:type="dcterms:W3CDTF">2023-08-03T14:41:00Z</dcterms:created>
  <dcterms:modified xsi:type="dcterms:W3CDTF">2023-08-17T07:11:00Z</dcterms:modified>
</cp:coreProperties>
</file>